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ФАПЫ</w:t>
      </w: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АРТЮГИНО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402"/>
        <w:gridCol w:w="1984"/>
        <w:gridCol w:w="2410"/>
        <w:gridCol w:w="1559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198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Ширяева Галина Сергеевна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30.04.1981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ФАП-фельдшер</w:t>
            </w:r>
            <w:proofErr w:type="spellEnd"/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Ветлужское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медучилище</w:t>
            </w:r>
            <w:proofErr w:type="spellEnd"/>
          </w:p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2001 г.</w:t>
            </w:r>
          </w:p>
        </w:tc>
        <w:tc>
          <w:tcPr>
            <w:tcW w:w="198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Фельдшер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Аккредитация, протокол №78,</w:t>
            </w:r>
          </w:p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лечебное дело, действует до 14.06.2027 г.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Волкова Анастасия Викторовна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25.04.1988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Красноярское медицинское училище 2008 г.</w:t>
            </w:r>
          </w:p>
        </w:tc>
        <w:tc>
          <w:tcPr>
            <w:tcW w:w="198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  <w:t>7724 032210604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сестринское дело, действует до 27.08.2029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Цыганова Ольга Вадимовна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12.11.1988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КБМК им. В.М.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Крутовского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2008 г.</w:t>
            </w:r>
          </w:p>
        </w:tc>
        <w:tc>
          <w:tcPr>
            <w:tcW w:w="198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 w:rsidP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7722030625107  сестринское дело в педиатрии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действует до 28.02.2027г.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первая</w:t>
            </w:r>
          </w:p>
        </w:tc>
      </w:tr>
    </w:tbl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ЯРКИ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402"/>
        <w:gridCol w:w="1984"/>
        <w:gridCol w:w="2410"/>
        <w:gridCol w:w="1559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198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10.01.2001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Заведующая фельдшерско-акушерским пунктом - медицинская сестра 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ФГБОУ ВО «КГМУ В.Ф.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Войно-ясенецкого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», 2024г</w:t>
            </w:r>
          </w:p>
        </w:tc>
        <w:tc>
          <w:tcPr>
            <w:tcW w:w="198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Сестринское дело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Аккредитация №2424 032060141</w:t>
            </w:r>
          </w:p>
          <w:p w:rsidR="003E3592" w:rsidRDefault="0095002D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«сестринское дело» действует до 12.07.2029г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КАРАБУЛА</w:t>
      </w:r>
    </w:p>
    <w:p w:rsidR="003E3592" w:rsidRDefault="003E359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402"/>
        <w:gridCol w:w="1701"/>
        <w:gridCol w:w="2835"/>
        <w:gridCol w:w="1417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170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8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Брюханова Людмила Альбертовна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21.03.1965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Туринское медицинское училище, 1983 г.</w:t>
            </w:r>
          </w:p>
        </w:tc>
        <w:tc>
          <w:tcPr>
            <w:tcW w:w="170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8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</w:pPr>
            <w:r>
              <w:br/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>Периодическая аккредитация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>7723 030664095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>Сестринское дело в педиатрии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5F8FE"/>
              </w:rPr>
              <w:t>28.03.2028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3E3592">
            <w:pPr>
              <w:spacing w:line="301" w:lineRule="atLeast"/>
              <w:jc w:val="center"/>
            </w:pP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3E3592" w:rsidRDefault="003E3592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НИЖНЕТЕРЯНСК</w:t>
      </w:r>
    </w:p>
    <w:tbl>
      <w:tblPr>
        <w:tblW w:w="152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543"/>
        <w:gridCol w:w="2127"/>
        <w:gridCol w:w="2409"/>
        <w:gridCol w:w="1560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5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Копылова Ольга Сергеевна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24.06.1986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заведующая ФАП - медицинская сестра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Красноярский базовый медицинский колледж 2008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>Периодическая аккредитация</w:t>
            </w:r>
          </w:p>
          <w:p w:rsidR="003E3592" w:rsidRDefault="0095002D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pacing w:val="-2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3"/>
                <w:szCs w:val="23"/>
                <w:lang w:eastAsia="ru-RU"/>
              </w:rPr>
              <w:t>7724 031953126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>Сестринское дело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  <w:shd w:val="clear" w:color="auto" w:fill="FFFFFF"/>
              </w:rPr>
              <w:t xml:space="preserve">до </w:t>
            </w:r>
            <w:r>
              <w:br/>
            </w:r>
            <w:r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5F8FE"/>
              </w:rPr>
              <w:t>25.06.2029</w:t>
            </w:r>
          </w:p>
        </w:tc>
        <w:tc>
          <w:tcPr>
            <w:tcW w:w="15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Анашкина Елена Сергеевна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24.08.1987г.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медицинская сестра патронажная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КБМК им. В.М. Крутовского,2008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Сертификат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1154242844597, сестринское дело в педиатрии, действует до 28.12.2025 года</w:t>
            </w:r>
          </w:p>
        </w:tc>
        <w:tc>
          <w:tcPr>
            <w:tcW w:w="15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Ищеева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Любовь Николаевна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25.05.1959 г.р.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Медицинская сестра (фельдшер), 3 квалификационный уровень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Красноярское медицинское училище№1, 1979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фельдшер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4"/>
                <w:szCs w:val="24"/>
              </w:rPr>
              <w:t>Аккредитация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4"/>
                <w:szCs w:val="24"/>
              </w:rPr>
              <w:t xml:space="preserve">7724 032444341,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сестринское дело в педиатрии. До </w:t>
            </w:r>
            <w:r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5F8FE"/>
              </w:rPr>
              <w:t>26.11.2029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3E3592" w:rsidRDefault="003E3592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ТАКУЧЕТ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402"/>
        <w:gridCol w:w="2126"/>
        <w:gridCol w:w="2268"/>
        <w:gridCol w:w="1559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Горбунова Юлия Евгеньевна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13.12.1985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Заведующая фельдшерско-акушерским пунктом фельдшер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Дивногорское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медицинское училище 2007 г.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Фельдшер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Сертификат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116624/3158927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>
              <w:rPr>
                <w:rFonts w:ascii="Times New Roman" w:eastAsia="Helvetic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Лечебное дело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действует до 30.12.2025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Корякина Марина Викторовна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16.12.1976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Балейское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медицинское училище 1996 г.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Аккредитация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7724 031649033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сестринское дело в педиатрии, действует до </w:t>
            </w:r>
            <w:r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5F8FE"/>
              </w:rPr>
              <w:t>30.01.2029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ГОВОРКОВО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843"/>
        <w:gridCol w:w="3402"/>
        <w:gridCol w:w="2268"/>
        <w:gridCol w:w="2410"/>
        <w:gridCol w:w="1417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19.05.1989 г.</w:t>
            </w:r>
          </w:p>
        </w:tc>
        <w:tc>
          <w:tcPr>
            <w:tcW w:w="18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34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Хакасский государственный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им.Н.Ф.Катанова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 г.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3E3592" w:rsidRDefault="0095002D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2C404C" w:rsidP="002C404C">
            <w:pPr>
              <w:spacing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7725 033566781</w:t>
            </w:r>
            <w:r w:rsidR="0095002D">
              <w:rPr>
                <w:rFonts w:ascii="Times New Roman" w:hAnsi="Times New Roman" w:cs="Times New Roman"/>
                <w:sz w:val="24"/>
                <w:szCs w:val="24"/>
              </w:rPr>
              <w:t xml:space="preserve">,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002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02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5002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ШИВЕРСКИЙ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543"/>
        <w:gridCol w:w="1985"/>
        <w:gridCol w:w="2410"/>
        <w:gridCol w:w="1417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</w:tcPr>
          <w:p w:rsidR="003E3592" w:rsidRDefault="0095002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Марионетта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Кацуровна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</w:tcPr>
          <w:p w:rsidR="003E3592" w:rsidRDefault="0095002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19.03.1960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</w:tcPr>
          <w:p w:rsidR="003E3592" w:rsidRDefault="0095002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фельдшерско-акушерским пунктом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</w:tcPr>
          <w:p w:rsidR="003E3592" w:rsidRDefault="0095002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Красноярское медицинское училище при краевой клинической больнице № 1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3E3592" w:rsidRDefault="0095002D"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3E3592" w:rsidRDefault="00AE2297" w:rsidP="00AE2297">
            <w:pPr>
              <w:spacing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7726 033892527</w:t>
            </w:r>
            <w:r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  <w:t>,лечебное дело, действует до 13</w:t>
            </w:r>
            <w:r w:rsidR="0095002D"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  <w:t>0</w:t>
            </w:r>
            <w:r w:rsidR="0095002D"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  <w:t>1.20</w:t>
            </w:r>
            <w:r>
              <w:rPr>
                <w:rFonts w:ascii="Helvetica" w:hAnsi="Helvetica" w:cs="Helvetica"/>
                <w:color w:val="333333"/>
                <w:spacing w:val="-2"/>
                <w:sz w:val="23"/>
                <w:szCs w:val="23"/>
                <w:shd w:val="clear" w:color="auto" w:fill="FFFFFF"/>
              </w:rPr>
              <w:t>31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</w:tcPr>
          <w:p w:rsidR="003E3592" w:rsidRDefault="003E3592"/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3E359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E3592" w:rsidRDefault="0095002D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Кежекский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ФАП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543"/>
        <w:gridCol w:w="1985"/>
        <w:gridCol w:w="2410"/>
        <w:gridCol w:w="1417"/>
      </w:tblGrid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95002D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E359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E3592" w:rsidRDefault="003E3592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E3592" w:rsidRDefault="003E3592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592" w:rsidRDefault="003E359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3592" w:rsidSect="003E35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592" w:rsidRDefault="0095002D">
      <w:pPr>
        <w:spacing w:line="240" w:lineRule="auto"/>
      </w:pPr>
      <w:r>
        <w:separator/>
      </w:r>
    </w:p>
  </w:endnote>
  <w:endnote w:type="continuationSeparator" w:id="1">
    <w:p w:rsidR="003E3592" w:rsidRDefault="00950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592" w:rsidRDefault="0095002D">
      <w:pPr>
        <w:spacing w:after="0"/>
      </w:pPr>
      <w:r>
        <w:separator/>
      </w:r>
    </w:p>
  </w:footnote>
  <w:footnote w:type="continuationSeparator" w:id="1">
    <w:p w:rsidR="003E3592" w:rsidRDefault="0095002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0D3764"/>
    <w:rsid w:val="000065AB"/>
    <w:rsid w:val="000331E4"/>
    <w:rsid w:val="000D3764"/>
    <w:rsid w:val="000F18CE"/>
    <w:rsid w:val="00113658"/>
    <w:rsid w:val="00141C78"/>
    <w:rsid w:val="0016347B"/>
    <w:rsid w:val="00185885"/>
    <w:rsid w:val="001C3157"/>
    <w:rsid w:val="00214140"/>
    <w:rsid w:val="00244BAB"/>
    <w:rsid w:val="00267E7E"/>
    <w:rsid w:val="00283F32"/>
    <w:rsid w:val="00291954"/>
    <w:rsid w:val="002C404C"/>
    <w:rsid w:val="002D05E4"/>
    <w:rsid w:val="00311614"/>
    <w:rsid w:val="0033663B"/>
    <w:rsid w:val="00337671"/>
    <w:rsid w:val="003635C5"/>
    <w:rsid w:val="00373D64"/>
    <w:rsid w:val="003B4392"/>
    <w:rsid w:val="003E3592"/>
    <w:rsid w:val="00432132"/>
    <w:rsid w:val="004370B0"/>
    <w:rsid w:val="004655D5"/>
    <w:rsid w:val="004A1B3F"/>
    <w:rsid w:val="004D17D1"/>
    <w:rsid w:val="004E20D0"/>
    <w:rsid w:val="00525E21"/>
    <w:rsid w:val="00530CCC"/>
    <w:rsid w:val="00533AD7"/>
    <w:rsid w:val="005759F0"/>
    <w:rsid w:val="00594134"/>
    <w:rsid w:val="00594D2D"/>
    <w:rsid w:val="005C26BE"/>
    <w:rsid w:val="00603180"/>
    <w:rsid w:val="00607725"/>
    <w:rsid w:val="00673AAA"/>
    <w:rsid w:val="006A098D"/>
    <w:rsid w:val="006C3137"/>
    <w:rsid w:val="006D1B40"/>
    <w:rsid w:val="006E76EC"/>
    <w:rsid w:val="0071056A"/>
    <w:rsid w:val="007170B9"/>
    <w:rsid w:val="00735A6F"/>
    <w:rsid w:val="007718F8"/>
    <w:rsid w:val="00772635"/>
    <w:rsid w:val="007766C2"/>
    <w:rsid w:val="007B1CE7"/>
    <w:rsid w:val="007B6020"/>
    <w:rsid w:val="007C4EBF"/>
    <w:rsid w:val="007D7E9B"/>
    <w:rsid w:val="007E6E4F"/>
    <w:rsid w:val="0080511A"/>
    <w:rsid w:val="0081547D"/>
    <w:rsid w:val="00816267"/>
    <w:rsid w:val="008E3B5D"/>
    <w:rsid w:val="008E5B1F"/>
    <w:rsid w:val="008F2A9F"/>
    <w:rsid w:val="00906DDA"/>
    <w:rsid w:val="009116E9"/>
    <w:rsid w:val="0095002D"/>
    <w:rsid w:val="00950031"/>
    <w:rsid w:val="009530B7"/>
    <w:rsid w:val="00964FD7"/>
    <w:rsid w:val="0097516E"/>
    <w:rsid w:val="00981C36"/>
    <w:rsid w:val="009911AE"/>
    <w:rsid w:val="009934AA"/>
    <w:rsid w:val="009D3670"/>
    <w:rsid w:val="009E27F7"/>
    <w:rsid w:val="009F2EE3"/>
    <w:rsid w:val="009F400A"/>
    <w:rsid w:val="00A13DEF"/>
    <w:rsid w:val="00A42EC1"/>
    <w:rsid w:val="00A82796"/>
    <w:rsid w:val="00AA7CCC"/>
    <w:rsid w:val="00AD3EB9"/>
    <w:rsid w:val="00AE2297"/>
    <w:rsid w:val="00AF6F95"/>
    <w:rsid w:val="00B107F5"/>
    <w:rsid w:val="00B21141"/>
    <w:rsid w:val="00B369C8"/>
    <w:rsid w:val="00B60BAC"/>
    <w:rsid w:val="00B73BC8"/>
    <w:rsid w:val="00B9783F"/>
    <w:rsid w:val="00BD2D6B"/>
    <w:rsid w:val="00C15438"/>
    <w:rsid w:val="00C17C18"/>
    <w:rsid w:val="00C2282B"/>
    <w:rsid w:val="00C26CE4"/>
    <w:rsid w:val="00C4109B"/>
    <w:rsid w:val="00C51A84"/>
    <w:rsid w:val="00C66E37"/>
    <w:rsid w:val="00C73E78"/>
    <w:rsid w:val="00CF50A4"/>
    <w:rsid w:val="00D05F8A"/>
    <w:rsid w:val="00D22983"/>
    <w:rsid w:val="00D47A24"/>
    <w:rsid w:val="00D53A43"/>
    <w:rsid w:val="00D631EA"/>
    <w:rsid w:val="00D70074"/>
    <w:rsid w:val="00DB07C7"/>
    <w:rsid w:val="00DE6F3C"/>
    <w:rsid w:val="00DF497B"/>
    <w:rsid w:val="00E1777F"/>
    <w:rsid w:val="00E2289B"/>
    <w:rsid w:val="00E266FB"/>
    <w:rsid w:val="00E51002"/>
    <w:rsid w:val="00E544E1"/>
    <w:rsid w:val="00E937D3"/>
    <w:rsid w:val="00E94F90"/>
    <w:rsid w:val="00EA0426"/>
    <w:rsid w:val="00EC668D"/>
    <w:rsid w:val="00ED1ED6"/>
    <w:rsid w:val="00ED5ED5"/>
    <w:rsid w:val="00F150F6"/>
    <w:rsid w:val="00F16F64"/>
    <w:rsid w:val="00F56CC1"/>
    <w:rsid w:val="00F6013E"/>
    <w:rsid w:val="00F65B2E"/>
    <w:rsid w:val="00F771ED"/>
    <w:rsid w:val="00F83409"/>
    <w:rsid w:val="00F90020"/>
    <w:rsid w:val="00F94DC9"/>
    <w:rsid w:val="00FB470B"/>
    <w:rsid w:val="00FB4AA9"/>
    <w:rsid w:val="00FD46E8"/>
    <w:rsid w:val="253C2337"/>
    <w:rsid w:val="51E6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9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E35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35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Заголовок оглавления1"/>
    <w:basedOn w:val="1"/>
    <w:next w:val="a"/>
    <w:uiPriority w:val="39"/>
    <w:semiHidden/>
    <w:unhideWhenUsed/>
    <w:qFormat/>
    <w:rsid w:val="003E3592"/>
    <w:pPr>
      <w:outlineLvl w:val="9"/>
    </w:pPr>
  </w:style>
  <w:style w:type="character" w:customStyle="1" w:styleId="a4">
    <w:name w:val="Текст выноски Знак"/>
    <w:basedOn w:val="a0"/>
    <w:link w:val="a3"/>
    <w:uiPriority w:val="99"/>
    <w:semiHidden/>
    <w:rsid w:val="003E3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D096-5E54-46A8-8B1C-E71768909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8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roslyakova_li</cp:lastModifiedBy>
  <cp:revision>36</cp:revision>
  <dcterms:created xsi:type="dcterms:W3CDTF">2016-03-16T08:53:00Z</dcterms:created>
  <dcterms:modified xsi:type="dcterms:W3CDTF">2026-01-17T06:45:00Z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A2AD4A086A2941D4A2070D18B1DA9D75_12</vt:lpwstr>
  </property>
</Properties>
</file>