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56" w:rsidRDefault="00F12425">
      <w:pPr>
        <w:pStyle w:val="Heading1"/>
        <w:shd w:val="clear" w:color="auto" w:fill="FFFFFF"/>
        <w:spacing w:before="84" w:after="84" w:line="670" w:lineRule="atLeast"/>
        <w:jc w:val="center"/>
      </w:pPr>
      <w:r>
        <w:rPr>
          <w:rStyle w:val="a3"/>
          <w:rFonts w:ascii="Times New Roman" w:hAnsi="Times New Roman" w:cs="Times New Roman"/>
          <w:caps/>
          <w:color w:val="0D0D0D" w:themeColor="text1" w:themeTint="F2"/>
          <w:sz w:val="24"/>
          <w:szCs w:val="24"/>
        </w:rPr>
        <w:t>БОГУЧАНСКАЯ РАЙОННАЯ БОЛЬНИЦА</w:t>
      </w:r>
    </w:p>
    <w:tbl>
      <w:tblPr>
        <w:tblW w:w="15381" w:type="dxa"/>
        <w:tblBorders>
          <w:top w:val="single" w:sz="6" w:space="0" w:color="9A9A9A"/>
          <w:left w:val="single" w:sz="6" w:space="0" w:color="9A9A9A"/>
          <w:bottom w:val="single" w:sz="6" w:space="0" w:color="9A9A9A"/>
          <w:right w:val="single" w:sz="6" w:space="0" w:color="9A9A9A"/>
          <w:insideH w:val="single" w:sz="6" w:space="0" w:color="9A9A9A"/>
          <w:insideV w:val="single" w:sz="6" w:space="0" w:color="9A9A9A"/>
        </w:tblBorders>
        <w:tblCellMar>
          <w:top w:w="50" w:type="dxa"/>
          <w:left w:w="109" w:type="dxa"/>
          <w:bottom w:w="50" w:type="dxa"/>
          <w:right w:w="117" w:type="dxa"/>
        </w:tblCellMar>
        <w:tblLook w:val="04A0"/>
      </w:tblPr>
      <w:tblGrid>
        <w:gridCol w:w="2394"/>
        <w:gridCol w:w="1379"/>
        <w:gridCol w:w="2909"/>
        <w:gridCol w:w="2707"/>
        <w:gridCol w:w="1812"/>
        <w:gridCol w:w="2865"/>
        <w:gridCol w:w="1315"/>
      </w:tblGrid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Ф.И.О.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Дата рождения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Занимаемая должность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Год окончания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Специальность и квалификация по диплому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Категория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Алексеенко Нина Николаевна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05.06.1958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 терапевт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КрасГМИ 1987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Лечебное дело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</w:rPr>
              <w:t>№7723 027740079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действует до 28.03.2028г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Алехина Татьяна Борисовна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21.01.1967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Зам.главного врача по клинико-экспертной работе 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Красноярский медицинский институт,1990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Лечебное дело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  <w:t>2421 031337958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Лечебное дело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22.12.2026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Безруких Марина Владимировна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17.12.1971г.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Главный врач 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Красноярский государственный медицинский институт 1996г.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«Педиатрия»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«Общая врачебная практика»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«Организация здравоохранения»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«Инфекционные болезни» 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7723 030434616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Действует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до 28.03.2028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Высшая-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14.12.28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 Блинова Наталья Демидовна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26.08.1978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br/>
              <w:t xml:space="preserve"> Врач-офтальмолог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КрасГМА 2002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«Офтальмология»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</w:rPr>
              <w:t>7722 027044090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 действует до 07.2027года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  до 01.11.2028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Белокопытова Людмила Устиновна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03.01.1962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Заведующая психиатрического 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отделения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КрасГМИ 1985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«Лечебное дело»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«Психиатрия»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7725 033182863, Психиатрия</w:t>
            </w:r>
          </w:p>
          <w:p w:rsidR="00017A56" w:rsidRDefault="00F12425" w:rsidP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 29.07.2030 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lastRenderedPageBreak/>
              <w:t>Высшая –до 16.05.2027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Бутакова Алина Николаевна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07.02.1997 г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Врач-хирург/Хирургическое отделение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ФГБОУ ВО "Сибирский государственный медицинский университет" Министерства здравоохранения РФ, 2025г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«Хирургия»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 №</w:t>
            </w:r>
            <w:r>
              <w:rPr>
                <w:rFonts w:ascii="Times New Roman" w:hAnsi="Times New Roman" w:cs="Times New Roman"/>
                <w:spacing w:val="-1"/>
                <w:shd w:val="clear" w:color="auto" w:fill="FFFFFF"/>
              </w:rPr>
              <w:t>7025 033029717, до 04.07.2030г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Безруких Анна Евгеньевна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11.02.1991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Врач-психиатр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2015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«Психиатрия»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7725  032830927, Психиатрия,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22.04.2030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Кормина Анна Леонидовна 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06.05.1991г.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Врач-терапевт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КГМУ 2017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7722 023372761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22.11.2027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Золотых Максим Николаевич 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03.04.1973г.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 эндоскопист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1996г.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дело», «Эндоскопия»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 по специальности,  эндоскопия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21.01.2027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Зимина Марина Сергеевна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06.12.1987г.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стоматолог общей практики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2010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«Стоматология общей практики», 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7725 032576863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 xml:space="preserve">Стоматология 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общей практики,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28.01.2030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Илиндеева Диана Александровна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26.11.1997г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 терапевт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2021г.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0021 006603824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до 26.07.2026 «лечебное дело»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Илиндеев Илья Александрович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23.12.1997г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 терапевт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2021г.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0021 006603698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до 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26.07.2026 «лечебное дело»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Заборцев Максим Евгеньевич  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23.12.1991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 патологоанатом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2019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«Хирургия»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«Патологическая анатомия 2020 г.»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№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2421 005441117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, патологическая анатомия,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до 26.07.2026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Ильюшенко Екатерина Михайловна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06.02.1985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Заведующий родильным отделением - врач-акушер-гинеколог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ГБОУ ВПО»Красноярский государственный медицинский университет им.прф. В.Ф. Войно-Ясенецкого», 2009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«Акушерство и гинекология»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  <w:t>7724 032151560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 «Акушерство и гинекология» до 23.07.2029г.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Козлова Татьяна Юрьевна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05.09.1962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Врач-терапевт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1985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</w:t>
            </w:r>
            <w:r w:rsidR="00330A70">
              <w:rPr>
                <w:rFonts w:ascii="Times New Roman" w:hAnsi="Times New Roman" w:cs="Times New Roman"/>
                <w:color w:val="0D0D0D" w:themeColor="text1" w:themeTint="F2"/>
              </w:rPr>
              <w:t xml:space="preserve">7725 </w:t>
            </w:r>
            <w:r w:rsidR="00330A70" w:rsidRPr="00330A70">
              <w:rPr>
                <w:rFonts w:ascii="Times New Roman" w:hAnsi="Times New Roman" w:cs="Times New Roman"/>
                <w:color w:val="0D0D0D" w:themeColor="text1" w:themeTint="F2"/>
              </w:rPr>
              <w:t>033628403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, </w:t>
            </w:r>
          </w:p>
          <w:p w:rsidR="00017A56" w:rsidRDefault="00330A70" w:rsidP="00330A70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Терапия, действует до 14.11.2030</w:t>
            </w:r>
            <w:r w:rsidR="00F12425">
              <w:rPr>
                <w:rFonts w:ascii="Times New Roman" w:hAnsi="Times New Roman" w:cs="Times New Roman"/>
                <w:color w:val="0D0D0D" w:themeColor="text1" w:themeTint="F2"/>
              </w:rPr>
              <w:t xml:space="preserve">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Козлов Сергей Иванович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11.01.1962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Заведующий хирургическим отделением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Врач-хирург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1985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«Хирургия»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A7383E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7725 033495234</w:t>
            </w:r>
            <w:r w:rsidR="00F12425">
              <w:rPr>
                <w:rFonts w:ascii="Times New Roman" w:hAnsi="Times New Roman" w:cs="Times New Roman"/>
                <w:color w:val="0D0D0D" w:themeColor="text1" w:themeTint="F2"/>
              </w:rPr>
              <w:t xml:space="preserve">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«Хирургия»</w:t>
            </w:r>
          </w:p>
          <w:p w:rsidR="00017A56" w:rsidRDefault="00F12425" w:rsidP="00A7383E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2</w:t>
            </w:r>
            <w:r w:rsidR="00A7383E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.1</w:t>
            </w:r>
            <w:r w:rsidR="00A7383E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.20</w:t>
            </w:r>
            <w:r w:rsidR="00A7383E">
              <w:rPr>
                <w:rFonts w:ascii="Times New Roman" w:hAnsi="Times New Roman" w:cs="Times New Roman"/>
                <w:color w:val="0D0D0D" w:themeColor="text1" w:themeTint="F2"/>
              </w:rPr>
              <w:t>30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Колпакова Эльвира Викторовна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28.08.1959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Врач-педиатр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1983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</w:rPr>
              <w:t>7722 027356723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23.03.2027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Кудина Марина Сергеевна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29.06.1989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Врач-педиатр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2012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№7725 032833977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Педиатрия,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действует до 22.04.2030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lastRenderedPageBreak/>
              <w:t xml:space="preserve">Первая 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 xml:space="preserve">Ромашёва Ксения Владимировна  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06.04.1993г.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клинической лабораторной диагностики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Федеральное государственное бюджетное образовательное учреждение высшего образования "Тихоокеанский государственный медицинский университет" Министерства Здравоохранения Российской Федерации 2017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«Клиническая лабораторная диагностика» 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7724 031850635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клиническая лабораторная диагностики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 до 23.04.2029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Каюмов Исфандиёр Расулович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31.07.1996 г.р.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Врач- травматолог ортопед 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ФГБОУ ВО «Алтайский государственный медицинский университет», 2020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«Врач-травматолог-ортопед»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spacing w:val="-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</w:t>
            </w:r>
            <w:r>
              <w:rPr>
                <w:rFonts w:ascii="Helvetica" w:hAnsi="Helvetica"/>
                <w:spacing w:val="-2"/>
                <w:sz w:val="21"/>
                <w:szCs w:val="21"/>
              </w:rPr>
              <w:t>2222 004825875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 xml:space="preserve">25.07.2027 </w:t>
            </w: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Травматология и ортопедия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Костякова Марина Вячеславовна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26.04.1971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Зам. главного врача по медицинской части 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Красноярский государственный медицинский институт»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1994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Лечебное дело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2422 031439843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Организация здравоохранения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Действует до 29.07.2027г 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Кучина Мария Сергеевна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29.04.1991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 терапевт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Красноярский медицинский медицинский университет 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имени профессора В.Ф. Войно-Ясенецкого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2016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Лечебное дело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7722 028766194 Терапия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27.12.2027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Логинова Виктория Юрьевна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26.11.1960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 эндокринолог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1985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«эндокринология»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0124180241330, «эндокринология»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25.02.2025 г.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7724 032404206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Ультразвуковая диагностика до 26.11.2029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Челбакова Светлана Михайловна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11.01.1980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 дерматовенеролог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2004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7722 027049663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Дерматовенерология, действует до 28.02.2026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Первая до 2028г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Новокрещенных Галина Васильевна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14.08.1954 г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Заведующая клинической лабораторией – врач КДЛ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1977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7723 031573594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 Лабораторная диагностика, действует до 28.11.2028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Папсуева Татьяна Анатольевна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15.12.1965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 невролог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КрасГМИ 1989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7723 026751821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Неврология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действует до 28.02.2028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Высшая-2028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Передня Андрей Викторович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20.03.1986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 стоматолог-хирург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КрасГМА 2007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«Стоматология»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Helvetica" w:hAnsi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7723 026750607</w:t>
            </w:r>
            <w:r>
              <w:rPr>
                <w:rFonts w:ascii="Times New Roman" w:hAnsi="Times New Roman" w:cs="Times New Roman"/>
              </w:rPr>
              <w:t xml:space="preserve"> , Стоматология хирургическая,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действует до 28.02.2028г.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lastRenderedPageBreak/>
              <w:t> 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Пахмутова Ирина Викторовна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26.03.1975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 педиатр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КрасГМА 1999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7725032728929 , «педиатрия»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25.03.2030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Романцов Денис Борисович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17.05.1983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ультразвуковой диагностики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Рязанский медицинский университет 2007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7724 </w:t>
            </w:r>
            <w:r>
              <w:rPr>
                <w:rFonts w:ascii="Helvetica" w:hAnsi="Helvetica" w:cs="Helvetica"/>
                <w:color w:val="333333"/>
                <w:spacing w:val="-2"/>
                <w:sz w:val="16"/>
                <w:szCs w:val="16"/>
                <w:shd w:val="clear" w:color="auto" w:fill="FFFFFF"/>
              </w:rPr>
              <w:t>031977089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 Ультразвуковая диагностика,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25.06.2029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 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Сагаан-оол Чойгона Анатольевна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09.01.1988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Врач-гинеколог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ГБОУ ВПО»Красноярский государственный медицинский университет им.прф. В.Ф. Войно-Ясенецкого», 2012г.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«Акушерство и гинекология»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1"/>
                <w:szCs w:val="21"/>
                <w:shd w:val="clear" w:color="auto" w:fill="FFFFFF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1"/>
                <w:szCs w:val="21"/>
                <w:shd w:val="clear" w:color="auto" w:fill="FFFFFF"/>
              </w:rPr>
              <w:t>№ 7723 030565879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«Акушерство и гинекология» до 25.04.2028г.;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2425 032602316 «Ультразвуковая диагностика»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Самедли Сабина Видадьевна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15.06.1992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Врач-рентгенолог, 2 квалификационный уровень /Рентгеновский кабинет/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ГБОУ ВПО»Красноярский государственный медицинский университет им.прф. В.Ф. Войно-Ясенецкого»,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2016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№1154080025630,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Рентгенология,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30.12.2024 г.отпуск по уходу за ребенком по 01.08.2026г.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Самойленко Елена Владимировна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31.07.1960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Отоларинголог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1983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Times New Roman" w:hAnsi="Times New Roman" w:cs="Times New Roman"/>
                <w:color w:val="333333"/>
                <w:spacing w:val="-1"/>
                <w:shd w:val="clear" w:color="auto" w:fill="FFFFFF"/>
              </w:rPr>
              <w:t>7725 032637748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, Отоларингология,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 xml:space="preserve">действует до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25.02.2030года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Сулайманов Бектур Сабырбекович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06.12.1977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Врач-хирург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Кыргызская ГМА 2001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  <w:t>7724 032144945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Хирургия,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23.07.2029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 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Сапожников Юрий Герольдович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07.04.1980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 хирург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КрасГМА 2003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Times New Roman" w:hAnsi="Times New Roman" w:cs="Times New Roman"/>
                <w:color w:val="333333"/>
                <w:spacing w:val="-1"/>
                <w:shd w:val="clear" w:color="auto" w:fill="FFFFFF"/>
              </w:rPr>
              <w:t>7725 032818748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Хирургия,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до 22.04.2030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Саватеева Анна Валерьевна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29.03.1991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Врач-педиатр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ГБОУ ВПО «Тихоокеанский ГМУ», г.Владивосток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 w:rsidP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7725 033502763, «педиатрия» действует до 28.10.2025г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Собиркулов Элчинбек Зокир Угли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08.06.1997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-терапевт участковый, 3 квалификационный уровень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ФГБОУ ВО «Красноярский государственный медицинский университет им. Прф. В.Ф. Войно-Ясинецкого»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№2022.3993224,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До 19.07.2027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Трашкова Татьяна Владимировна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09.06.1990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Заведующая отделением  лучевой диагностики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2013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7723/</w:t>
            </w:r>
            <w:r>
              <w:rPr>
                <w:rFonts w:ascii="Helvetica" w:hAnsi="Helvetica" w:cs="Helvetica"/>
                <w:color w:val="333333"/>
                <w:spacing w:val="-2"/>
                <w:sz w:val="16"/>
                <w:szCs w:val="16"/>
                <w:shd w:val="clear" w:color="auto" w:fill="FFFFFF"/>
              </w:rPr>
              <w:t>031566852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, ультразвуковая диагностика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br/>
              <w:t xml:space="preserve"> действует до 28.11.2028года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 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Турович Олеся Григорьевна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03.12.1989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функциональной диагностики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2013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7725 032890429, функциональная диагностика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27.05.2030 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 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Трофимчук Сергей Леонидович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26.03.1961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Заведующий терапевтическим отделением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Врач терапевт 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1984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7723031618160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терапия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26.12.2028года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 -2029</w:t>
            </w:r>
          </w:p>
          <w:p w:rsidR="00017A56" w:rsidRDefault="00017A56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Токтосунов Мунурбек Абдыкалыкович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05.12.1973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Зав. Отделением анестезиологии-реанимации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анестезиолог – реаниматолог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Кыргызская ГМА 1998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7724 032280372, Анестезиология и реаниматология,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24.09.2029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 2029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Фатеева Татьяна Вениаминовна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03.02.1961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-терапевт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1984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20221155810, Терапия, действует до 31.10.2028года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Высшая-  2028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Федотов Вадим Валентинович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03.05.1989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стоматолог- хирург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Врач-стоматолог-ортопед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КрасГМУ 2014г.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«Стоматология»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«Стоматология ортопедическая»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«Стоматология хирургическая» 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  <w:t>7724 031733228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 «стоматология хирургическая»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27.02.2029;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№,</w:t>
            </w:r>
            <w:r>
              <w:rPr>
                <w:rFonts w:ascii="Times New Roman" w:hAnsi="Times New Roman" w:cs="Times New Roman"/>
                <w:spacing w:val="-1"/>
                <w:shd w:val="clear" w:color="auto" w:fill="FFFFFF"/>
              </w:rPr>
              <w:t>7724 032517179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«стоматология ортопедическая»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24.12.2029г;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Times New Roman" w:hAnsi="Times New Roman" w:cs="Times New Roman"/>
                <w:spacing w:val="-1"/>
                <w:shd w:val="clear" w:color="auto" w:fill="FFFFFF"/>
              </w:rPr>
              <w:t xml:space="preserve">7725 032579345, «стоматология общей практики», до 28.01.2030 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52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Филиппова Анастасия Валерьевна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06.04.1990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Врач-рентгенолог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Врач-онколог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ГБОУ ВПО»Красноярский государственный 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медицинский университет им.прф. В.Ф. Войно-Ясенецкого»,2013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Лечебное дело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7722 026512076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«Рентгенология»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lastRenderedPageBreak/>
              <w:t>Действует до 26.10.2027г;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№</w:t>
            </w:r>
            <w:r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  <w:t>7724 032217620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19"/>
                <w:szCs w:val="19"/>
                <w:shd w:val="clear" w:color="auto" w:fill="FFFFFF"/>
              </w:rPr>
            </w:pPr>
            <w:r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  <w:t>«Онкология» действует до 27.08.2029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lastRenderedPageBreak/>
              <w:t>нет</w:t>
            </w:r>
          </w:p>
        </w:tc>
      </w:tr>
      <w:tr w:rsidR="00017A56">
        <w:trPr>
          <w:trHeight w:val="1064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Цесарская Наталья Ивановна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27.07.1955 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Заведующая неврологическим отделением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врач – невролог 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1982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Аккредитация,  неврология,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действует до 21.06.2027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 - 2028</w:t>
            </w: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Шултунова Галина Валерьевна  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28.02.1989г.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Зав. КДЛ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КДЛ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ФГБОУ ВО ТГМУ МИНЗДРАВА РОССИИ 2018г.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«Лабораторная диагностика»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Аккредитация, «клиническая лабораторная диагностика»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7723 030977372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25.07.2028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Никитина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Евгения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Витальевна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11.06.1969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по паллиативной медицинской помощи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Государственное учреждение «Алтайский государственный медицинский университет» Министерства здравоохранения РФ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</w:pPr>
            <w:r>
              <w:t>7724032231391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действует до 27.08.2029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 27.06. 2028</w:t>
            </w: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Махмудов Амонджон Муратович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10.04.1997г.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Врач-онколог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ФГБУ «Красноярский государственный медицинский университет имени профессора В. Ф. Войно-Ясенецкого»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lastRenderedPageBreak/>
              <w:t>Министерства здравоохранения Российской Федерации, 2021г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«Лечебное дело»</w:t>
            </w:r>
          </w:p>
          <w:p w:rsidR="00017A56" w:rsidRDefault="00017A56">
            <w:pPr>
              <w:rPr>
                <w:rFonts w:ascii="Times New Roman" w:hAnsi="Times New Roman" w:cs="Times New Roman"/>
              </w:rPr>
            </w:pPr>
          </w:p>
          <w:p w:rsidR="00017A56" w:rsidRDefault="00017A56">
            <w:pPr>
              <w:rPr>
                <w:rFonts w:ascii="Times New Roman" w:hAnsi="Times New Roman" w:cs="Times New Roman"/>
              </w:rPr>
            </w:pPr>
          </w:p>
          <w:p w:rsidR="00017A56" w:rsidRDefault="00017A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Аккредитация, «Онкология»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09.08.2028г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Валеева Галина Александровна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15.12.1979г.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- акушер-гинеколог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ГОУ ВПО "Омская государственная медицинская академия Министерства здравоохранения, 2004г.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«Лечебное 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«Акушерство и гинекология»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«Фтизиатрия»</w:t>
            </w:r>
          </w:p>
          <w:p w:rsidR="00017A56" w:rsidRDefault="00017A56">
            <w:pPr>
              <w:jc w:val="center"/>
              <w:rPr>
                <w:rFonts w:ascii="Times New Roman" w:hAnsi="Times New Roman" w:cs="Times New Roman"/>
              </w:rPr>
            </w:pPr>
          </w:p>
          <w:p w:rsidR="00017A56" w:rsidRDefault="00017A56">
            <w:pPr>
              <w:jc w:val="center"/>
              <w:rPr>
                <w:rFonts w:ascii="Times New Roman" w:hAnsi="Times New Roman" w:cs="Times New Roman"/>
              </w:rPr>
            </w:pPr>
          </w:p>
          <w:p w:rsidR="00017A56" w:rsidRDefault="00017A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Сертификат №</w:t>
            </w:r>
            <w:r>
              <w:rPr>
                <w:rFonts w:ascii="Times New Roman" w:hAnsi="Times New Roman" w:cs="Times New Roman"/>
                <w:spacing w:val="-2"/>
                <w:sz w:val="19"/>
                <w:szCs w:val="19"/>
                <w:shd w:val="clear" w:color="auto" w:fill="FFFFFF"/>
              </w:rPr>
              <w:t>1112/310625509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«Акушерство и гинекология»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действует до 30.12.2025г.; 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Сертификат №111831/0709135 «Ультразвуковая диагностика» до 25.12.2025г.;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Сертификат №015524/2842242 «Фтизиатрия» до 14.11.2025г.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Мельникова Ольга Владимировна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08.09.1965г.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Врач-психиатр-нарколог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1993 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«Лечебное дело» 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  <w:t>7722 030854723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 Психиатрия-наркология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действует до  30.08.2027 года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Высшая –до 16.05.2027</w:t>
            </w: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Матящук Елена Альбертовна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01.10.1994г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Врач-неонатолог 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ФГБУ «Красноярский государственный медицинский университет имени профессора В. Ф. Войно-Ясенецкого», 2019г.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2423 031032568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«Неонатология</w:t>
            </w:r>
            <w:r>
              <w:rPr>
                <w:rFonts w:ascii="Helvetica" w:hAnsi="Helvetica" w:cs="Helvetica"/>
                <w:spacing w:val="-2"/>
                <w:sz w:val="19"/>
                <w:szCs w:val="19"/>
                <w:shd w:val="clear" w:color="auto" w:fill="FFFFFF"/>
              </w:rPr>
              <w:t>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действует до 10.08.2028г.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 xml:space="preserve">Аккредитация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№2424 031759632 «Ультразвуковая диагностика» до 01.04.2029г.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Аккредитация №7724 031866341 «Педиатрия» до 23.04.2029г.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</w:rPr>
              <w:t>нет</w:t>
            </w: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Рукосуева Арина Алексеевна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24.10.1996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Врач-педиатр участковый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Красноярский медицинский университет имени профессора В.Ф. Войно-Ясенецкого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2020г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</w:t>
            </w: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2420 019586467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«Педиатрия»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Действует до 14.11.2025г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Шастин Сергей Владимирович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17.07.1994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Врач-анестезиолог-реаниматолог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Читинская государственная медицинская академия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7521/</w:t>
            </w: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031269402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«Анестезиология»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Действует до 22.03.2026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Шастина Анастасия Александровна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10.01.1997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Врач-анестезиолог-реаниматолог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  <w:t>Читинская государственная медицинская академия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7521/</w:t>
            </w: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031272839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«Лечебное дело»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Действует до 21.05.2026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lastRenderedPageBreak/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№ 7522/031440194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«Анестезиология»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7522/031440194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Действует до 22.07.2027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Козлова Любовь Станиславовна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13.03.1998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Врач-детский эндокринолог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«Красноярский государственный медицинский университет имени профессора В. Ф. Войно-Ясенецкого» МЗ Российской Федерации. 2021г.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«Педиатрия»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2423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 xml:space="preserve"> 031032581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>«Детская эндокринология»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>Действует до 10.08.2028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2423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 xml:space="preserve"> 030945202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>«Педиатрия»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>Действует до 21.07.2028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Долженков Денис Витальевич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12.06.1992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Врач-рентгенолог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«Красноярский государственный медицинский университет имени профессора В. Ф. Войно-Ясенецкого» МЗ Российской Федерации.2015г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7722/</w:t>
            </w: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029950966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«Рентгенология»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0"/>
                <w:szCs w:val="20"/>
                <w:shd w:val="clear" w:color="auto" w:fill="FFFFFF"/>
              </w:rPr>
              <w:t>Действует до 22.11.2027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Солдатов Денис Владимирович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26.02.1984 г.р.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Врач-невролог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ГОУВПО "Иркутский государственный медицинский университет" Минздрава и соц.развития РФ, 2011г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 №</w:t>
            </w:r>
            <w:r>
              <w:rPr>
                <w:rFonts w:ascii="Times New Roman" w:hAnsi="Times New Roman" w:cs="Times New Roman"/>
                <w:color w:val="333333"/>
                <w:spacing w:val="-2"/>
                <w:shd w:val="clear" w:color="auto" w:fill="FFFFFF"/>
              </w:rPr>
              <w:t>7722 028768468 Неврология, действует до  27.12.2027г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Шишова Карина Валерьевна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01.10.1996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Врач-кардиолог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 ВО КрасГМУ им. проф. В.Ф. Войно-Ясенецкого Минздрава России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2023г.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Педиатрия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2423 030717690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Педиатрия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До 18.07.2028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№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>2425 033263675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0"/>
                <w:szCs w:val="20"/>
                <w:shd w:val="clear" w:color="auto" w:fill="FFFFFF"/>
              </w:rPr>
              <w:t>Кардиология до 07.08.2030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Воронина Анастасия Вячеславовна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08.10.1992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функциональной диагностики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 ВО КрасГМУ им. проф. В.Ф. Войно-Ясенецкого Минздрава России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2017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Аккредитация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№2423020434676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«Функциональная диагностика»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До 29.01.2028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Рукосуева Ольга Сергеевна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31.10.1987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ультразвуковой диагностики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 ВО КрасГМУ им. проф. В.Ф. Войно-Ясенецкого Минздрава России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2011г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№ 7724 032330105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«Ультразвуковая диагностика»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До 29.10.2029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Севостьянова Анастасия Александровна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05.12.2001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Врач-стоматолог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 ВО КрасГМУ им. проф. В.Ф. Войно-Ясенецкого Минздрава России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2025г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«Стоматология»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№ 2425 033076910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«Стоматология общей практики»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11.07.2030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266969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lastRenderedPageBreak/>
              <w:t>Глебова</w:t>
            </w:r>
            <w:r w:rsidR="00F12425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 Лилия Евгеньевна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04.07.1998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Врач-стоматолог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 ВО КрасГМУ им. проф. В.Ф. Войно-Ясенецкого Минздрава России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«Стоматология»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«Стоматология общей практики»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09.07.2026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146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Литвинова Светлана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Валентиновна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10.04.1960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 клинической лабораторной диагностики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Алтайский государственный медицинский институт имени Ленинского комсомола 1983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7725 032637612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Лечебное дело,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Действует 25.02.2030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017A56">
        <w:trPr>
          <w:trHeight w:val="207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Лахматова Ольга Вениаминовна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12.03.1963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Заведующая кабинетом врач-методист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КрасГМИ 1984</w:t>
            </w: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«Лечебное дело»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Аккредитация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7724 032344949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Лечебное дело,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Действует до </w:t>
            </w:r>
          </w:p>
          <w:p w:rsidR="00017A56" w:rsidRDefault="00F12425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29.10.2029</w:t>
            </w:r>
          </w:p>
          <w:p w:rsidR="00017A56" w:rsidRDefault="00017A56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017A56" w:rsidRDefault="00017A56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  <w:tr w:rsidR="00266969">
        <w:trPr>
          <w:trHeight w:val="2070"/>
        </w:trPr>
        <w:tc>
          <w:tcPr>
            <w:tcW w:w="256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266969" w:rsidRDefault="00266969">
            <w:pPr>
              <w:spacing w:after="50" w:line="301" w:lineRule="atLeast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Сагаан –оол Артыш Маадыр Оолович</w:t>
            </w:r>
          </w:p>
        </w:tc>
        <w:tc>
          <w:tcPr>
            <w:tcW w:w="13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266969" w:rsidRDefault="00266969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266969">
              <w:rPr>
                <w:rFonts w:ascii="Times New Roman" w:hAnsi="Times New Roman" w:cs="Times New Roman"/>
                <w:color w:val="0D0D0D" w:themeColor="text1" w:themeTint="F2"/>
              </w:rPr>
              <w:t>26.06.1985</w:t>
            </w:r>
          </w:p>
        </w:tc>
        <w:tc>
          <w:tcPr>
            <w:tcW w:w="309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266969" w:rsidRDefault="00266969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Врач-стоматолог</w:t>
            </w:r>
          </w:p>
        </w:tc>
        <w:tc>
          <w:tcPr>
            <w:tcW w:w="29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266969" w:rsidRDefault="00266969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2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7" w:type="dxa"/>
              <w:bottom w:w="15" w:type="dxa"/>
              <w:right w:w="15" w:type="dxa"/>
            </w:tcMar>
            <w:vAlign w:val="center"/>
          </w:tcPr>
          <w:p w:rsidR="00266969" w:rsidRDefault="00266969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Стоматология общей практики</w:t>
            </w:r>
          </w:p>
        </w:tc>
        <w:tc>
          <w:tcPr>
            <w:tcW w:w="2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15" w:type="dxa"/>
              <w:left w:w="109" w:type="dxa"/>
              <w:bottom w:w="15" w:type="dxa"/>
              <w:right w:w="15" w:type="dxa"/>
            </w:tcMar>
            <w:vAlign w:val="center"/>
          </w:tcPr>
          <w:p w:rsidR="00266969" w:rsidRDefault="00266969" w:rsidP="00266969">
            <w:pPr>
              <w:spacing w:after="5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</w:rPr>
              <w:t>7725 032611477,Стоматология общей практики, до 25.02.2030</w:t>
            </w:r>
          </w:p>
        </w:tc>
        <w:tc>
          <w:tcPr>
            <w:tcW w:w="13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left w:w="109" w:type="dxa"/>
            </w:tcMar>
            <w:vAlign w:val="center"/>
          </w:tcPr>
          <w:p w:rsidR="00266969" w:rsidRDefault="00266969">
            <w:pPr>
              <w:spacing w:after="5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</w:rPr>
            </w:pPr>
          </w:p>
        </w:tc>
      </w:tr>
    </w:tbl>
    <w:p w:rsidR="00017A56" w:rsidRDefault="00017A56"/>
    <w:sectPr w:rsidR="00017A56" w:rsidSect="00017A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A56" w:rsidRDefault="00F12425">
      <w:pPr>
        <w:spacing w:line="240" w:lineRule="auto"/>
      </w:pPr>
      <w:r>
        <w:separator/>
      </w:r>
    </w:p>
  </w:endnote>
  <w:endnote w:type="continuationSeparator" w:id="1">
    <w:p w:rsidR="00017A56" w:rsidRDefault="00F12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A56" w:rsidRDefault="00F12425">
      <w:pPr>
        <w:spacing w:after="0"/>
      </w:pPr>
      <w:r>
        <w:separator/>
      </w:r>
    </w:p>
  </w:footnote>
  <w:footnote w:type="continuationSeparator" w:id="1">
    <w:p w:rsidR="00017A56" w:rsidRDefault="00F1242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CC4EF3"/>
    <w:rsid w:val="00017A56"/>
    <w:rsid w:val="00034F36"/>
    <w:rsid w:val="00094363"/>
    <w:rsid w:val="000F53F9"/>
    <w:rsid w:val="00160D0A"/>
    <w:rsid w:val="001872DD"/>
    <w:rsid w:val="001D1855"/>
    <w:rsid w:val="00240ED4"/>
    <w:rsid w:val="00266969"/>
    <w:rsid w:val="00276388"/>
    <w:rsid w:val="0027776A"/>
    <w:rsid w:val="00330A70"/>
    <w:rsid w:val="003461D8"/>
    <w:rsid w:val="00357E7A"/>
    <w:rsid w:val="003A53AB"/>
    <w:rsid w:val="003E0926"/>
    <w:rsid w:val="00424731"/>
    <w:rsid w:val="0044189D"/>
    <w:rsid w:val="004A3C09"/>
    <w:rsid w:val="004B0269"/>
    <w:rsid w:val="00502C16"/>
    <w:rsid w:val="005346FA"/>
    <w:rsid w:val="00617F26"/>
    <w:rsid w:val="00623F13"/>
    <w:rsid w:val="006459BE"/>
    <w:rsid w:val="00646B1A"/>
    <w:rsid w:val="006F13C3"/>
    <w:rsid w:val="0073314C"/>
    <w:rsid w:val="00751740"/>
    <w:rsid w:val="00751F07"/>
    <w:rsid w:val="0081004A"/>
    <w:rsid w:val="0081354F"/>
    <w:rsid w:val="0096074D"/>
    <w:rsid w:val="009F59ED"/>
    <w:rsid w:val="00A5714A"/>
    <w:rsid w:val="00A7383E"/>
    <w:rsid w:val="00B22A0E"/>
    <w:rsid w:val="00B7079E"/>
    <w:rsid w:val="00BD35F6"/>
    <w:rsid w:val="00C24714"/>
    <w:rsid w:val="00C9537E"/>
    <w:rsid w:val="00CC4EF3"/>
    <w:rsid w:val="00D025F7"/>
    <w:rsid w:val="00DF5ACB"/>
    <w:rsid w:val="00E33D04"/>
    <w:rsid w:val="00E7576D"/>
    <w:rsid w:val="00F12425"/>
    <w:rsid w:val="13D2354B"/>
    <w:rsid w:val="14EC73E1"/>
    <w:rsid w:val="30881A2C"/>
    <w:rsid w:val="36EF6B87"/>
    <w:rsid w:val="392E2EE1"/>
    <w:rsid w:val="45F10750"/>
    <w:rsid w:val="597E775D"/>
    <w:rsid w:val="76C5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5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A56"/>
    <w:rPr>
      <w:b/>
      <w:bCs/>
    </w:rPr>
  </w:style>
  <w:style w:type="paragraph" w:customStyle="1" w:styleId="Heading1">
    <w:name w:val="Heading 1"/>
    <w:basedOn w:val="a"/>
    <w:link w:val="1"/>
    <w:uiPriority w:val="9"/>
    <w:qFormat/>
    <w:rsid w:val="00017A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">
    <w:name w:val="Заголовок 1 Знак"/>
    <w:basedOn w:val="a0"/>
    <w:link w:val="Heading1"/>
    <w:uiPriority w:val="9"/>
    <w:qFormat/>
    <w:rsid w:val="00017A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2200</Words>
  <Characters>12542</Characters>
  <Application>Microsoft Office Word</Application>
  <DocSecurity>0</DocSecurity>
  <Lines>104</Lines>
  <Paragraphs>29</Paragraphs>
  <ScaleCrop>false</ScaleCrop>
  <Company/>
  <LinksUpToDate>false</LinksUpToDate>
  <CharactersWithSpaces>14713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Somova_EN</dc:creator>
  <cp:lastModifiedBy>pronko_nv</cp:lastModifiedBy>
  <cp:revision>18</cp:revision>
  <dcterms:created xsi:type="dcterms:W3CDTF">2023-08-18T02:52:00Z</dcterms:created>
  <dcterms:modified xsi:type="dcterms:W3CDTF">2025-11-24T07:34:00Z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1BDF70FC9717431D95E64641E80CDACC_12</vt:lpwstr>
  </property>
</Properties>
</file>