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BA6" w:rsidRDefault="005F0191">
      <w:pPr>
        <w:jc w:val="center"/>
        <w:rPr>
          <w:rFonts w:ascii="Times New Roman" w:hAnsi="Times New Roman" w:cs="Times New Roman"/>
          <w:b/>
          <w:color w:val="0D0D0D" w:themeColor="text1" w:themeTint="F2"/>
          <w:sz w:val="32"/>
          <w:szCs w:val="24"/>
        </w:rPr>
      </w:pPr>
      <w:proofErr w:type="spellStart"/>
      <w:r>
        <w:rPr>
          <w:rFonts w:ascii="Times New Roman" w:hAnsi="Times New Roman" w:cs="Times New Roman"/>
          <w:b/>
          <w:color w:val="0D0D0D" w:themeColor="text1" w:themeTint="F2"/>
          <w:sz w:val="32"/>
          <w:szCs w:val="24"/>
        </w:rPr>
        <w:t>Пинчугская</w:t>
      </w:r>
      <w:proofErr w:type="spellEnd"/>
      <w:r>
        <w:rPr>
          <w:rFonts w:ascii="Times New Roman" w:hAnsi="Times New Roman" w:cs="Times New Roman"/>
          <w:b/>
          <w:color w:val="0D0D0D" w:themeColor="text1" w:themeTint="F2"/>
          <w:sz w:val="32"/>
          <w:szCs w:val="24"/>
        </w:rPr>
        <w:t xml:space="preserve"> врачебная амбулатория</w:t>
      </w:r>
    </w:p>
    <w:tbl>
      <w:tblPr>
        <w:tblW w:w="1485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02"/>
        <w:gridCol w:w="1559"/>
        <w:gridCol w:w="2410"/>
        <w:gridCol w:w="3118"/>
        <w:gridCol w:w="2127"/>
        <w:gridCol w:w="2268"/>
        <w:gridCol w:w="1275"/>
      </w:tblGrid>
      <w:tr w:rsidR="005F5BA6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F5BA6" w:rsidRDefault="005F0191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Ф.И.О.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F5BA6" w:rsidRDefault="005F0191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Дата рождения</w:t>
            </w:r>
          </w:p>
        </w:tc>
        <w:tc>
          <w:tcPr>
            <w:tcW w:w="241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F5BA6" w:rsidRDefault="005F0191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Занимаемая должность</w:t>
            </w:r>
          </w:p>
        </w:tc>
        <w:tc>
          <w:tcPr>
            <w:tcW w:w="311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F5BA6" w:rsidRDefault="005F0191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Год окончания</w:t>
            </w: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5F5BA6" w:rsidRDefault="005F0191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Специальность и квалификация по диплому</w:t>
            </w:r>
          </w:p>
        </w:tc>
        <w:tc>
          <w:tcPr>
            <w:tcW w:w="226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5F5BA6" w:rsidRDefault="005F0191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Сведения о сертификате специалиста (специальность и срок действия)</w:t>
            </w:r>
          </w:p>
        </w:tc>
        <w:tc>
          <w:tcPr>
            <w:tcW w:w="1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F5BA6" w:rsidRDefault="005F0191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lang w:eastAsia="ru-RU"/>
              </w:rPr>
              <w:t>Категория</w:t>
            </w:r>
          </w:p>
        </w:tc>
      </w:tr>
      <w:tr w:rsidR="005F5BA6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F5BA6" w:rsidRDefault="005F0191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Вишневская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Фания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Сабировна</w:t>
            </w:r>
            <w:proofErr w:type="spellEnd"/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F5BA6" w:rsidRDefault="005F0191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04.11.1965 г.</w:t>
            </w:r>
          </w:p>
        </w:tc>
        <w:tc>
          <w:tcPr>
            <w:tcW w:w="241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F5BA6" w:rsidRDefault="005F0191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Медицинская сестра</w:t>
            </w:r>
          </w:p>
        </w:tc>
        <w:tc>
          <w:tcPr>
            <w:tcW w:w="311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F5BA6" w:rsidRDefault="005F0191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Красноярское медицинское училище при Краевой больнице,1986</w:t>
            </w: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5F5BA6" w:rsidRDefault="005F0191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Медицинская сестра</w:t>
            </w:r>
          </w:p>
        </w:tc>
        <w:tc>
          <w:tcPr>
            <w:tcW w:w="226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5F5BA6" w:rsidRDefault="0091001A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7725 </w:t>
            </w:r>
            <w:r w:rsidRPr="0091001A">
              <w:rPr>
                <w:rFonts w:ascii="Times New Roman" w:eastAsia="Times New Roman" w:hAnsi="Times New Roman" w:cs="Times New Roman"/>
                <w:lang w:eastAsia="ru-RU"/>
              </w:rPr>
              <w:t>032651803</w:t>
            </w:r>
            <w:r w:rsidR="005F0191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5F5BA6" w:rsidRDefault="005F0191" w:rsidP="0091001A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Сестринское дело, до </w:t>
            </w:r>
            <w:r w:rsidR="0091001A">
              <w:rPr>
                <w:rFonts w:ascii="Times New Roman" w:eastAsia="Times New Roman" w:hAnsi="Times New Roman" w:cs="Times New Roman"/>
                <w:lang w:eastAsia="ru-RU"/>
              </w:rPr>
              <w:t>25.02.2030</w:t>
            </w:r>
          </w:p>
        </w:tc>
        <w:tc>
          <w:tcPr>
            <w:tcW w:w="1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F5BA6" w:rsidRDefault="005F5BA6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F5BA6" w:rsidRDefault="005F5BA6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5BA6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F5BA6" w:rsidRDefault="005F0191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Рожкова Олеся Александровна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F5BA6" w:rsidRDefault="005F0191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15.10.1992 г.</w:t>
            </w:r>
          </w:p>
        </w:tc>
        <w:tc>
          <w:tcPr>
            <w:tcW w:w="241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F5BA6" w:rsidRDefault="0091001A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Врач-</w:t>
            </w:r>
            <w:r w:rsidR="005F0191">
              <w:rPr>
                <w:rFonts w:ascii="Times New Roman" w:eastAsia="Times New Roman" w:hAnsi="Times New Roman" w:cs="Times New Roman"/>
                <w:lang w:eastAsia="ru-RU"/>
              </w:rPr>
              <w:t xml:space="preserve">педиатр участковый </w:t>
            </w:r>
          </w:p>
        </w:tc>
        <w:tc>
          <w:tcPr>
            <w:tcW w:w="311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F5BA6" w:rsidRDefault="005F0191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Красноярский государственный медицинский университет имени профессора В.Ф.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Войно-Ясенецкого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2018 г.</w:t>
            </w: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5F5BA6" w:rsidRDefault="005F0191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«педиатрия»</w:t>
            </w:r>
          </w:p>
        </w:tc>
        <w:tc>
          <w:tcPr>
            <w:tcW w:w="226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5F5BA6" w:rsidRDefault="005F0191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аккредитация Педиатрия, действует до 27.06.2028 года</w:t>
            </w:r>
          </w:p>
        </w:tc>
        <w:tc>
          <w:tcPr>
            <w:tcW w:w="1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F5BA6" w:rsidRDefault="005F5BA6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5BA6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F5BA6" w:rsidRDefault="005F0191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Емельянова Марина Николаевна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F5BA6" w:rsidRDefault="005F0191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02.07.1979 г.</w:t>
            </w:r>
          </w:p>
        </w:tc>
        <w:tc>
          <w:tcPr>
            <w:tcW w:w="241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F5BA6" w:rsidRDefault="005F0191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Медицинская сестра</w:t>
            </w:r>
          </w:p>
        </w:tc>
        <w:tc>
          <w:tcPr>
            <w:tcW w:w="311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F5BA6" w:rsidRDefault="005F0191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Дивногорское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медицинское училище 1999 г.</w:t>
            </w: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5F5BA6" w:rsidRDefault="005F0191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«Лечебное дело», фельдшер</w:t>
            </w:r>
          </w:p>
        </w:tc>
        <w:tc>
          <w:tcPr>
            <w:tcW w:w="226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5F0191" w:rsidRDefault="005F0191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Аккредитация</w:t>
            </w:r>
          </w:p>
          <w:p w:rsidR="005F0191" w:rsidRDefault="005F0191" w:rsidP="005F0191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№ 7724 </w:t>
            </w:r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</w:rPr>
              <w:t>032198139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Сестринское дело, </w:t>
            </w:r>
          </w:p>
          <w:p w:rsidR="005F5BA6" w:rsidRDefault="005F0191" w:rsidP="005F0191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до 27.08.2029 года</w:t>
            </w:r>
          </w:p>
        </w:tc>
        <w:tc>
          <w:tcPr>
            <w:tcW w:w="1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F5BA6" w:rsidRDefault="005F5BA6" w:rsidP="0091001A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5BA6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F5BA6" w:rsidRDefault="005F0191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Мутовина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Татьяна Александровна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F5BA6" w:rsidRDefault="005F0191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10.06.1987 г.</w:t>
            </w:r>
          </w:p>
        </w:tc>
        <w:tc>
          <w:tcPr>
            <w:tcW w:w="241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F5BA6" w:rsidRDefault="005F0191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фельдшер</w:t>
            </w:r>
          </w:p>
        </w:tc>
        <w:tc>
          <w:tcPr>
            <w:tcW w:w="311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F5BA6" w:rsidRDefault="005F0191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Канское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медицинское училище 2008 г.</w:t>
            </w: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5F5BA6" w:rsidRDefault="005F0191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«Лечебное дело», фельдшер</w:t>
            </w:r>
          </w:p>
        </w:tc>
        <w:tc>
          <w:tcPr>
            <w:tcW w:w="226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vAlign w:val="center"/>
          </w:tcPr>
          <w:p w:rsidR="005F0191" w:rsidRDefault="005F0191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Аккредитация </w:t>
            </w:r>
          </w:p>
          <w:p w:rsidR="005F0191" w:rsidRDefault="005F0191" w:rsidP="005F0191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 7724</w:t>
            </w:r>
            <w:r>
              <w:rPr>
                <w:rFonts w:ascii="Helvetica" w:hAnsi="Helvetica" w:cs="Helvetica"/>
                <w:color w:val="333333"/>
                <w:spacing w:val="-2"/>
                <w:sz w:val="21"/>
                <w:szCs w:val="21"/>
                <w:shd w:val="clear" w:color="auto" w:fill="FFFFFF"/>
              </w:rPr>
              <w:t xml:space="preserve"> 031947017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Лечебное дело,</w:t>
            </w:r>
          </w:p>
          <w:p w:rsidR="005F5BA6" w:rsidRDefault="005F0191" w:rsidP="005F0191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 25.06.2029 года</w:t>
            </w:r>
          </w:p>
        </w:tc>
        <w:tc>
          <w:tcPr>
            <w:tcW w:w="1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F5BA6" w:rsidRDefault="005F5BA6" w:rsidP="005F0191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5BA6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F5BA6" w:rsidRDefault="005F0191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Уракова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Татьяна Леонидовна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F5BA6" w:rsidRDefault="005F0191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24.02.1974 г.</w:t>
            </w:r>
          </w:p>
        </w:tc>
        <w:tc>
          <w:tcPr>
            <w:tcW w:w="241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F5BA6" w:rsidRDefault="005F0191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медицинская сестра</w:t>
            </w:r>
          </w:p>
        </w:tc>
        <w:tc>
          <w:tcPr>
            <w:tcW w:w="311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F5BA6" w:rsidRDefault="005F0191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Красноярское медицинское училище 1993 г.</w:t>
            </w: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</w:tcPr>
          <w:p w:rsidR="005F5BA6" w:rsidRDefault="005F0191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Медицинская сестра</w:t>
            </w:r>
          </w:p>
        </w:tc>
        <w:tc>
          <w:tcPr>
            <w:tcW w:w="226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</w:tcPr>
          <w:p w:rsidR="005F5BA6" w:rsidRDefault="005F0191" w:rsidP="00E16DEA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r w:rsidR="00E16DEA">
              <w:rPr>
                <w:rFonts w:ascii="Times New Roman" w:eastAsia="Times New Roman" w:hAnsi="Times New Roman" w:cs="Times New Roman"/>
                <w:lang w:eastAsia="ru-RU"/>
              </w:rPr>
              <w:t>7725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344B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16DEA" w:rsidRPr="00E16DEA">
              <w:rPr>
                <w:rFonts w:ascii="Times New Roman" w:eastAsia="Times New Roman" w:hAnsi="Times New Roman" w:cs="Times New Roman"/>
                <w:lang w:eastAsia="ru-RU"/>
              </w:rPr>
              <w:t>033556513</w:t>
            </w:r>
            <w:r w:rsidR="007344B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="00E16DEA">
              <w:rPr>
                <w:rFonts w:ascii="Times New Roman" w:eastAsia="Times New Roman" w:hAnsi="Times New Roman" w:cs="Times New Roman"/>
                <w:lang w:eastAsia="ru-RU"/>
              </w:rPr>
              <w:t>естринское дело, действует до 28.10.2030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года</w:t>
            </w:r>
          </w:p>
        </w:tc>
        <w:tc>
          <w:tcPr>
            <w:tcW w:w="1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F5BA6" w:rsidRDefault="005F5BA6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5BA6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F5BA6" w:rsidRDefault="005F0191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Захаренко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Валерий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Анатольевич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F5BA6" w:rsidRDefault="005F0191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05.08.1949 г.</w:t>
            </w:r>
          </w:p>
        </w:tc>
        <w:tc>
          <w:tcPr>
            <w:tcW w:w="241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F5BA6" w:rsidRDefault="005F0191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Врач-стоматолог</w:t>
            </w:r>
          </w:p>
        </w:tc>
        <w:tc>
          <w:tcPr>
            <w:tcW w:w="311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F5BA6" w:rsidRDefault="005F0191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Иркутский государственный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медицинский институт</w:t>
            </w: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</w:tcPr>
          <w:p w:rsidR="005F5BA6" w:rsidRDefault="005F0191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Стоматология</w:t>
            </w:r>
          </w:p>
        </w:tc>
        <w:tc>
          <w:tcPr>
            <w:tcW w:w="226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</w:tcPr>
          <w:p w:rsidR="005F5BA6" w:rsidRDefault="005F0191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7724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5F0191">
              <w:rPr>
                <w:rFonts w:ascii="Times New Roman" w:eastAsia="Times New Roman" w:hAnsi="Times New Roman"/>
                <w:lang w:eastAsia="ru-RU"/>
              </w:rPr>
              <w:t>031803439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5F5BA6" w:rsidRDefault="005F0191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Стоматология общей практики,</w:t>
            </w:r>
          </w:p>
          <w:p w:rsidR="005F5BA6" w:rsidRDefault="005F0191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/>
                <w:lang w:eastAsia="ru-RU"/>
              </w:rPr>
              <w:t>26.03.202</w:t>
            </w:r>
            <w:r w:rsidRPr="005F0191">
              <w:rPr>
                <w:rFonts w:ascii="Times New Roman" w:eastAsia="Times New Roman" w:hAnsi="Times New Roman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  <w:p w:rsidR="005F5BA6" w:rsidRDefault="005F5BA6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F5BA6" w:rsidRDefault="005F5BA6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5BA6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F5BA6" w:rsidRDefault="007344BE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Будников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А</w:t>
            </w:r>
            <w:r w:rsidR="005F0191">
              <w:rPr>
                <w:rFonts w:ascii="Times New Roman" w:eastAsia="Times New Roman" w:hAnsi="Times New Roman" w:cs="Times New Roman"/>
                <w:lang w:eastAsia="ru-RU"/>
              </w:rPr>
              <w:t>ндрей Николаевич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F5BA6" w:rsidRDefault="005F0191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24.07.1984</w:t>
            </w:r>
          </w:p>
        </w:tc>
        <w:tc>
          <w:tcPr>
            <w:tcW w:w="241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F5BA6" w:rsidRDefault="005F0191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Медицнский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брат</w:t>
            </w:r>
          </w:p>
        </w:tc>
        <w:tc>
          <w:tcPr>
            <w:tcW w:w="311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F5BA6" w:rsidRDefault="005F0191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pacing w:val="-2"/>
                <w:sz w:val="23"/>
                <w:szCs w:val="23"/>
              </w:rPr>
              <w:t xml:space="preserve">Краевое государственное бюджетное образовательное учреждение среднего профессионального образования «Красноярский базовый медицинский колледж имени В.М.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3"/>
                <w:szCs w:val="23"/>
              </w:rPr>
              <w:t>Крутовского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3"/>
                <w:szCs w:val="23"/>
              </w:rPr>
              <w:t>» 2005</w:t>
            </w: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</w:tcPr>
          <w:p w:rsidR="005F5BA6" w:rsidRDefault="0091001A">
            <w:pPr>
              <w:spacing w:after="0" w:line="301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3"/>
                <w:szCs w:val="23"/>
              </w:rPr>
              <w:t>Фельдшер</w:t>
            </w:r>
          </w:p>
        </w:tc>
        <w:tc>
          <w:tcPr>
            <w:tcW w:w="226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</w:tcPr>
          <w:p w:rsidR="005F5BA6" w:rsidRDefault="005F0191">
            <w:pPr>
              <w:spacing w:after="0" w:line="301" w:lineRule="atLeast"/>
              <w:rPr>
                <w:rFonts w:ascii="Times New Roman" w:hAnsi="Times New Roman" w:cs="Times New Roman"/>
                <w:color w:val="333333"/>
                <w:spacing w:val="-2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3"/>
                <w:szCs w:val="23"/>
                <w:shd w:val="clear" w:color="auto" w:fill="FFFFFF"/>
              </w:rPr>
              <w:t>Сестринское дело</w:t>
            </w:r>
          </w:p>
          <w:p w:rsidR="005F5BA6" w:rsidRDefault="00E16DEA">
            <w:pPr>
              <w:spacing w:after="0" w:line="301" w:lineRule="atLeast"/>
              <w:rPr>
                <w:rFonts w:ascii="Times New Roman" w:hAnsi="Times New Roman" w:cs="Times New Roman"/>
                <w:color w:val="333333"/>
                <w:spacing w:val="-2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3"/>
                <w:szCs w:val="23"/>
                <w:shd w:val="clear" w:color="auto" w:fill="FFFFFF"/>
              </w:rPr>
              <w:t>7725 0335477205</w:t>
            </w:r>
          </w:p>
          <w:p w:rsidR="005F5BA6" w:rsidRDefault="005F0191" w:rsidP="00E16DEA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3"/>
                <w:szCs w:val="23"/>
                <w:shd w:val="clear" w:color="auto" w:fill="FFFFFF"/>
              </w:rPr>
              <w:t xml:space="preserve"> До </w:t>
            </w:r>
            <w:r w:rsidR="00E16DEA">
              <w:rPr>
                <w:rFonts w:ascii="Times New Roman" w:hAnsi="Times New Roman" w:cs="Times New Roman"/>
                <w:color w:val="333333"/>
                <w:spacing w:val="-2"/>
                <w:sz w:val="23"/>
                <w:szCs w:val="23"/>
                <w:shd w:val="clear" w:color="auto" w:fill="FFFFFF"/>
              </w:rPr>
              <w:t>28.10.2030</w:t>
            </w:r>
          </w:p>
        </w:tc>
        <w:tc>
          <w:tcPr>
            <w:tcW w:w="1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F5BA6" w:rsidRDefault="005F5BA6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F5BA6">
        <w:tc>
          <w:tcPr>
            <w:tcW w:w="2102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F5BA6" w:rsidRDefault="005F0191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333333"/>
                <w:spacing w:val="-7"/>
                <w:shd w:val="clear" w:color="auto" w:fill="FFFFFF"/>
              </w:rPr>
              <w:t>Карпович</w:t>
            </w:r>
            <w:proofErr w:type="spellEnd"/>
            <w:r>
              <w:rPr>
                <w:rFonts w:ascii="Times New Roman" w:hAnsi="Times New Roman" w:cs="Times New Roman"/>
                <w:bCs/>
                <w:color w:val="333333"/>
                <w:spacing w:val="-7"/>
                <w:shd w:val="clear" w:color="auto" w:fill="FFFFFF"/>
              </w:rPr>
              <w:t xml:space="preserve"> Татьяна Владимировна</w:t>
            </w:r>
          </w:p>
        </w:tc>
        <w:tc>
          <w:tcPr>
            <w:tcW w:w="1559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F5BA6" w:rsidRDefault="005F0191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05.09.1961</w:t>
            </w:r>
          </w:p>
        </w:tc>
        <w:tc>
          <w:tcPr>
            <w:tcW w:w="2410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F5BA6" w:rsidRDefault="005F0191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3"/>
                <w:szCs w:val="23"/>
                <w:shd w:val="clear" w:color="auto" w:fill="FFFFFF"/>
              </w:rPr>
              <w:t>медицинская сестра участковая</w:t>
            </w:r>
          </w:p>
        </w:tc>
        <w:tc>
          <w:tcPr>
            <w:tcW w:w="311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F5BA6" w:rsidRDefault="005F5BA6">
            <w:pPr>
              <w:spacing w:after="0" w:line="301" w:lineRule="atLeast"/>
              <w:rPr>
                <w:rFonts w:ascii="Times New Roman" w:hAnsi="Times New Roman" w:cs="Times New Roman"/>
                <w:spacing w:val="-2"/>
                <w:sz w:val="23"/>
                <w:szCs w:val="23"/>
              </w:rPr>
            </w:pPr>
          </w:p>
        </w:tc>
        <w:tc>
          <w:tcPr>
            <w:tcW w:w="2127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</w:tcPr>
          <w:p w:rsidR="005F5BA6" w:rsidRDefault="005F0191">
            <w:pPr>
              <w:spacing w:after="0" w:line="301" w:lineRule="atLeast"/>
              <w:jc w:val="center"/>
              <w:rPr>
                <w:rFonts w:ascii="Times New Roman" w:hAnsi="Times New Roman" w:cs="Times New Roman"/>
                <w:color w:val="333333"/>
                <w:spacing w:val="-2"/>
                <w:sz w:val="23"/>
                <w:szCs w:val="23"/>
              </w:rPr>
            </w:pPr>
            <w:r>
              <w:br/>
            </w:r>
            <w:r>
              <w:rPr>
                <w:rFonts w:ascii="Times New Roman" w:hAnsi="Times New Roman" w:cs="Times New Roman"/>
                <w:color w:val="333333"/>
                <w:spacing w:val="-2"/>
                <w:sz w:val="23"/>
                <w:szCs w:val="23"/>
                <w:shd w:val="clear" w:color="auto" w:fill="FFFFFF"/>
              </w:rPr>
              <w:t>Медицинская сестра</w:t>
            </w:r>
          </w:p>
        </w:tc>
        <w:tc>
          <w:tcPr>
            <w:tcW w:w="2268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</w:tcPr>
          <w:p w:rsidR="005F5BA6" w:rsidRDefault="005F0191">
            <w:pPr>
              <w:spacing w:after="0" w:line="301" w:lineRule="atLeast"/>
              <w:rPr>
                <w:rFonts w:ascii="Times New Roman" w:hAnsi="Times New Roman" w:cs="Times New Roman"/>
                <w:color w:val="333333"/>
                <w:spacing w:val="-2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3"/>
                <w:szCs w:val="23"/>
                <w:shd w:val="clear" w:color="auto" w:fill="FFFFFF"/>
              </w:rPr>
              <w:t>Первичная специализированная аккредитация</w:t>
            </w:r>
          </w:p>
          <w:p w:rsidR="005F5BA6" w:rsidRDefault="005F0191">
            <w:pPr>
              <w:spacing w:after="0" w:line="301" w:lineRule="atLeast"/>
              <w:rPr>
                <w:rFonts w:ascii="Times New Roman" w:hAnsi="Times New Roman" w:cs="Times New Roman"/>
                <w:color w:val="333333"/>
                <w:spacing w:val="-2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pacing w:val="-2"/>
                <w:sz w:val="23"/>
                <w:szCs w:val="23"/>
                <w:shd w:val="clear" w:color="auto" w:fill="F5F8FE"/>
              </w:rPr>
              <w:t>До 12.07.2028</w:t>
            </w:r>
          </w:p>
        </w:tc>
        <w:tc>
          <w:tcPr>
            <w:tcW w:w="1275" w:type="dxa"/>
            <w:tcBorders>
              <w:top w:val="single" w:sz="6" w:space="0" w:color="9A9A9A"/>
              <w:left w:val="single" w:sz="6" w:space="0" w:color="9A9A9A"/>
              <w:bottom w:val="single" w:sz="6" w:space="0" w:color="9A9A9A"/>
              <w:right w:val="single" w:sz="6" w:space="0" w:color="9A9A9A"/>
            </w:tcBorders>
            <w:shd w:val="clear" w:color="auto" w:fill="FFFFFF"/>
            <w:tcMar>
              <w:top w:w="50" w:type="dxa"/>
              <w:left w:w="117" w:type="dxa"/>
              <w:bottom w:w="50" w:type="dxa"/>
              <w:right w:w="117" w:type="dxa"/>
            </w:tcMar>
            <w:vAlign w:val="center"/>
          </w:tcPr>
          <w:p w:rsidR="005F5BA6" w:rsidRDefault="005F5BA6">
            <w:pPr>
              <w:spacing w:after="0" w:line="301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5F5BA6" w:rsidRDefault="005F5BA6">
      <w:pPr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sectPr w:rsidR="005F5BA6" w:rsidSect="005F5BA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0191" w:rsidRDefault="005F0191">
      <w:pPr>
        <w:spacing w:line="240" w:lineRule="auto"/>
      </w:pPr>
      <w:r>
        <w:separator/>
      </w:r>
    </w:p>
  </w:endnote>
  <w:endnote w:type="continuationSeparator" w:id="1">
    <w:p w:rsidR="005F0191" w:rsidRDefault="005F019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0191" w:rsidRDefault="005F0191">
      <w:pPr>
        <w:spacing w:after="0"/>
      </w:pPr>
      <w:r>
        <w:separator/>
      </w:r>
    </w:p>
  </w:footnote>
  <w:footnote w:type="continuationSeparator" w:id="1">
    <w:p w:rsidR="005F0191" w:rsidRDefault="005F0191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3764"/>
    <w:rsid w:val="00046190"/>
    <w:rsid w:val="00051699"/>
    <w:rsid w:val="000D3764"/>
    <w:rsid w:val="00145FD7"/>
    <w:rsid w:val="00164D14"/>
    <w:rsid w:val="001957A2"/>
    <w:rsid w:val="001A4E98"/>
    <w:rsid w:val="002E6190"/>
    <w:rsid w:val="00311614"/>
    <w:rsid w:val="0033663B"/>
    <w:rsid w:val="003A1936"/>
    <w:rsid w:val="003B2891"/>
    <w:rsid w:val="003B4392"/>
    <w:rsid w:val="003C116E"/>
    <w:rsid w:val="003D2399"/>
    <w:rsid w:val="004234ED"/>
    <w:rsid w:val="00480DFE"/>
    <w:rsid w:val="00501FA7"/>
    <w:rsid w:val="005759F0"/>
    <w:rsid w:val="005F0191"/>
    <w:rsid w:val="005F5BA6"/>
    <w:rsid w:val="006A66B7"/>
    <w:rsid w:val="007344BE"/>
    <w:rsid w:val="00745ED7"/>
    <w:rsid w:val="00784F84"/>
    <w:rsid w:val="00795198"/>
    <w:rsid w:val="007C4EBF"/>
    <w:rsid w:val="007E7020"/>
    <w:rsid w:val="00897D07"/>
    <w:rsid w:val="008C2D6D"/>
    <w:rsid w:val="0091001A"/>
    <w:rsid w:val="009116E9"/>
    <w:rsid w:val="00956EF5"/>
    <w:rsid w:val="00B44AE2"/>
    <w:rsid w:val="00BB5C9F"/>
    <w:rsid w:val="00C063F8"/>
    <w:rsid w:val="00CE61CE"/>
    <w:rsid w:val="00D70C4D"/>
    <w:rsid w:val="00DF497B"/>
    <w:rsid w:val="00E16DEA"/>
    <w:rsid w:val="00E225B2"/>
    <w:rsid w:val="00E24952"/>
    <w:rsid w:val="00E43DFE"/>
    <w:rsid w:val="00E544E1"/>
    <w:rsid w:val="00E95DCB"/>
    <w:rsid w:val="00FA1D74"/>
    <w:rsid w:val="5BC746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5F5BA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9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2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beregnay_ma</dc:creator>
  <cp:lastModifiedBy>pronko_nv</cp:lastModifiedBy>
  <cp:revision>19</cp:revision>
  <dcterms:created xsi:type="dcterms:W3CDTF">2016-03-16T01:17:00Z</dcterms:created>
  <dcterms:modified xsi:type="dcterms:W3CDTF">2025-11-08T03:16:00Z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1049-12.2.0.16703</vt:lpwstr>
  </property>
  <property fmtid="{D5CDD505-2E9C-101B-9397-08002B2CF9AE}" pid="3" name="ICV">
    <vt:lpwstr>B8D32F97AB334FD2850DB509A73B535B_12</vt:lpwstr>
  </property>
</Properties>
</file>