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C2" w:rsidRDefault="00B47C83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Новохайский</w:t>
      </w:r>
      <w:proofErr w:type="spellEnd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ФАП</w:t>
      </w:r>
      <w:bookmarkStart w:id="0" w:name="_GoBack"/>
      <w:bookmarkEnd w:id="0"/>
    </w:p>
    <w:tbl>
      <w:tblPr>
        <w:tblW w:w="15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2410"/>
        <w:gridCol w:w="3118"/>
        <w:gridCol w:w="2127"/>
        <w:gridCol w:w="2268"/>
        <w:gridCol w:w="1417"/>
      </w:tblGrid>
      <w:tr w:rsidR="000375C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375C2" w:rsidRDefault="00B47C83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375C2" w:rsidRDefault="00B47C83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375C2" w:rsidRDefault="00B47C83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375C2" w:rsidRDefault="00B47C83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375C2" w:rsidRDefault="00B47C83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375C2" w:rsidRDefault="00B47C83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375C2" w:rsidRDefault="00B47C83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0375C2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375C2" w:rsidRDefault="00B47C83">
            <w:pPr>
              <w:spacing w:after="4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Сагайдак Марина Геннадьевна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375C2" w:rsidRDefault="00B47C83">
            <w:pPr>
              <w:spacing w:after="4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24.01.1976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375C2" w:rsidRDefault="00B47C83">
            <w:pPr>
              <w:spacing w:after="4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 (фельдшер) кабинет организации медицинской помощи детям в детских садах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375C2" w:rsidRDefault="00B47C83">
            <w:pPr>
              <w:spacing w:after="4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Красноярское медицинское училище 1997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375C2" w:rsidRDefault="00B47C83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Фельдшер, лечебное дело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375C2" w:rsidRDefault="00B47C83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Аккредитация,</w:t>
            </w:r>
          </w:p>
          <w:p w:rsidR="000375C2" w:rsidRDefault="00B47C83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№99,</w:t>
            </w:r>
          </w:p>
          <w:p w:rsidR="000375C2" w:rsidRDefault="00B47C83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 в педиатрии,</w:t>
            </w:r>
          </w:p>
          <w:p w:rsidR="000375C2" w:rsidRDefault="00B47C83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28.06.2027 г.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0375C2" w:rsidRDefault="000375C2">
            <w:pPr>
              <w:spacing w:after="4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75C2" w:rsidRDefault="000375C2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0375C2" w:rsidSect="000375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5C2" w:rsidRDefault="00B47C83">
      <w:pPr>
        <w:spacing w:line="240" w:lineRule="auto"/>
      </w:pPr>
      <w:r>
        <w:separator/>
      </w:r>
    </w:p>
  </w:endnote>
  <w:endnote w:type="continuationSeparator" w:id="1">
    <w:p w:rsidR="000375C2" w:rsidRDefault="00B47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5C2" w:rsidRDefault="00B47C83">
      <w:pPr>
        <w:spacing w:after="0"/>
      </w:pPr>
      <w:r>
        <w:separator/>
      </w:r>
    </w:p>
  </w:footnote>
  <w:footnote w:type="continuationSeparator" w:id="1">
    <w:p w:rsidR="000375C2" w:rsidRDefault="00B47C8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764"/>
    <w:rsid w:val="000375C2"/>
    <w:rsid w:val="000762AC"/>
    <w:rsid w:val="000D3764"/>
    <w:rsid w:val="000F2575"/>
    <w:rsid w:val="00113658"/>
    <w:rsid w:val="00141C78"/>
    <w:rsid w:val="00157B62"/>
    <w:rsid w:val="00214140"/>
    <w:rsid w:val="0022087C"/>
    <w:rsid w:val="00286F49"/>
    <w:rsid w:val="00311614"/>
    <w:rsid w:val="0033663B"/>
    <w:rsid w:val="00373D64"/>
    <w:rsid w:val="003B4392"/>
    <w:rsid w:val="003C01A7"/>
    <w:rsid w:val="003F69AE"/>
    <w:rsid w:val="005759F0"/>
    <w:rsid w:val="00603180"/>
    <w:rsid w:val="006C2319"/>
    <w:rsid w:val="007C4EBF"/>
    <w:rsid w:val="0081547D"/>
    <w:rsid w:val="00860460"/>
    <w:rsid w:val="009116E9"/>
    <w:rsid w:val="00955403"/>
    <w:rsid w:val="00964FD7"/>
    <w:rsid w:val="009D3670"/>
    <w:rsid w:val="00A42EC1"/>
    <w:rsid w:val="00B03919"/>
    <w:rsid w:val="00B369C8"/>
    <w:rsid w:val="00B47C83"/>
    <w:rsid w:val="00CA1313"/>
    <w:rsid w:val="00D27265"/>
    <w:rsid w:val="00DA26D9"/>
    <w:rsid w:val="00DF497B"/>
    <w:rsid w:val="00E544E1"/>
    <w:rsid w:val="00F150F6"/>
    <w:rsid w:val="00FB470B"/>
    <w:rsid w:val="0B1F4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beregnay_ma</dc:creator>
  <cp:lastModifiedBy>pronko_nv</cp:lastModifiedBy>
  <cp:revision>11</cp:revision>
  <dcterms:created xsi:type="dcterms:W3CDTF">2016-03-17T03:59:00Z</dcterms:created>
  <dcterms:modified xsi:type="dcterms:W3CDTF">2025-09-08T02:45:00Z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1049-12.2.0.16703</vt:lpwstr>
  </property>
  <property fmtid="{D5CDD505-2E9C-101B-9397-08002B2CF9AE}" pid="3" name="ICV">
    <vt:lpwstr>57010F46A1A942438E8F90BBA217DACE_12</vt:lpwstr>
  </property>
</Properties>
</file>