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8FE7D">
      <w:pPr>
        <w:jc w:val="center"/>
        <w:rPr>
          <w:rFonts w:ascii="Times New Roman" w:hAnsi="Times New Roman" w:cs="Times New Roman"/>
          <w:b/>
          <w:color w:val="0C0C0C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C0C0C" w:themeColor="text1" w:themeTint="F2"/>
          <w:sz w:val="24"/>
          <w:szCs w:val="24"/>
        </w:rPr>
        <w:t>Манзенская участковая больница</w:t>
      </w:r>
    </w:p>
    <w:tbl>
      <w:tblPr>
        <w:tblStyle w:val="3"/>
        <w:tblW w:w="15001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2"/>
        <w:gridCol w:w="1559"/>
        <w:gridCol w:w="2410"/>
        <w:gridCol w:w="3118"/>
        <w:gridCol w:w="2127"/>
        <w:gridCol w:w="2268"/>
        <w:gridCol w:w="1417"/>
      </w:tblGrid>
      <w:tr w14:paraId="75F05B3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43020CD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F1B04EF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048A33E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88245B5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4D367027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0609985B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2DFA6FB">
            <w:pPr>
              <w:spacing w:after="0" w:line="301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14:paraId="0D22617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0" w:hRule="atLeast"/>
        </w:trPr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A85201C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Веселова Елена Вячеславовна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00A6185D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16.12.1966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02AE1611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Врач общей практики (семейный врач)  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C47AD56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КрасГМИ 1990г.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0A220F9F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Педиатрия,</w:t>
            </w:r>
          </w:p>
          <w:p w14:paraId="772C51B6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врач-педиатр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389A9F0A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Сертификат</w:t>
            </w:r>
          </w:p>
          <w:p w14:paraId="44D92DAB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7725033778562</w:t>
            </w:r>
          </w:p>
          <w:p w14:paraId="303A304C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Общая врачебная практика </w:t>
            </w:r>
          </w:p>
          <w:p w14:paraId="0497D87F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(семейная медицина),</w:t>
            </w:r>
          </w:p>
          <w:p w14:paraId="23D5093F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035B235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Аккредитация</w:t>
            </w:r>
          </w:p>
          <w:p w14:paraId="60F06FCF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7724032399539</w:t>
            </w:r>
          </w:p>
          <w:p w14:paraId="07B70388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Педиатрия,</w:t>
            </w:r>
          </w:p>
          <w:p w14:paraId="19641D30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До 26.11.2029г.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2429973E">
            <w:pPr>
              <w:spacing w:after="0" w:line="301" w:lineRule="atLeast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7CB79B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D8ED612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Джураева Антонина Константиновна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71CCB239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17.06.1952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4BA7C59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ADB66FB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Чайковское медучилище 1972 г.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702D29D5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0FDE3539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Аккредитация</w:t>
            </w:r>
          </w:p>
          <w:p w14:paraId="1F403163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 7723 030988601, сестринское дело, действует до 25.07.2028г.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CDCBBEE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29D5D8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27879F6F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Иванникова Светлана Вадимовна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72AEF839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08.07.1962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54C931C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2CBDE11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Красноярское медицинское училище № 3 при Городской больнице скорой медицинской помощи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>, 1982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2190CE86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47BF78E0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14:paraId="1F848DB1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7723 031471105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,</w:t>
            </w:r>
          </w:p>
          <w:p w14:paraId="4AFDD0D7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Сестринское дело,</w:t>
            </w:r>
          </w:p>
          <w:p w14:paraId="0FAFD46E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31.10.2028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E0ABCD7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A9E145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902EA02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Коробейникова</w:t>
            </w:r>
          </w:p>
          <w:p w14:paraId="2106304C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Ольга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Ивановна</w:t>
            </w:r>
          </w:p>
          <w:p w14:paraId="729B79A3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C80647B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26.09.1958</w:t>
            </w:r>
          </w:p>
          <w:p w14:paraId="15948E8B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2D2610A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Медицинская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сестра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5AD89A3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Красноярское медицинское училище при Краевой клинической больнице №1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1DA0CF88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Медицинская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сестра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0A4A77C3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Сертификат</w:t>
            </w:r>
          </w:p>
          <w:p w14:paraId="49E40CC3">
            <w:pPr>
              <w:spacing w:after="0" w:line="301" w:lineRule="atLeast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>7725033819345</w:t>
            </w:r>
          </w:p>
          <w:p w14:paraId="66D01660">
            <w:pPr>
              <w:spacing w:after="0" w:line="301" w:lineRule="atLeast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 xml:space="preserve">Сестринское дело,действует до </w:t>
            </w:r>
          </w:p>
          <w:p w14:paraId="5E61E44A">
            <w:pPr>
              <w:spacing w:after="0" w:line="301" w:lineRule="atLeast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>23.12.2030</w:t>
            </w:r>
          </w:p>
          <w:p w14:paraId="354D07AF">
            <w:pPr>
              <w:spacing w:after="0" w:line="301" w:lineRule="atLeast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AFFA19D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E5EAA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797117FF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Кравчук Вера Александровна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782BEEC4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04.03.1976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FB511F9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F7603B3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Чайковское медучилище 1996 г.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67E5E7FF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4CBFCD94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Аккредитация</w:t>
            </w:r>
          </w:p>
          <w:p w14:paraId="25FBA11A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7723 031612733</w:t>
            </w:r>
          </w:p>
          <w:p w14:paraId="53191E66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Медицинская сестра врача ОВП, до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26.12.2028</w:t>
            </w:r>
          </w:p>
          <w:p w14:paraId="4FA94F52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  <w:lang w:val="ru-RU"/>
              </w:rPr>
              <w:t>Аккредитация</w:t>
            </w:r>
          </w:p>
          <w:p w14:paraId="70D7F8D6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7724 032498486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Акушерское дело, до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544D1F3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  <w:p w14:paraId="4DFAE301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3D547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0BB6EA8E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Лузгина Ирина Ивановна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C394BFD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13.09.1963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7EB1ABBA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F49AB1F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Красноярское медицинское училище № 3 при Городской больнице скорой медицинской помощи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>, 1984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6B37A68F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7F971C79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Аккредитация</w:t>
            </w:r>
          </w:p>
          <w:p w14:paraId="07EE8B3D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7724 032202987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Сестринское дело, действует до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27.08.2029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35236FF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2CF8112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2B98A648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Миронова Любовь Ивановна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7CEAF82F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29.04.1959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6501FF4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Медицинская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сестра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4B599136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Нижнеудинское медицинское училище 1980г.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745DFB22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45DCC051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Аккредитация</w:t>
            </w:r>
          </w:p>
          <w:p w14:paraId="6C80743A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7724 032195422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Сестринское дело, действует до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27.08.2029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5EF12FC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EDAE65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2DB89BD8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Путниньш Дарья Витальевна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0376688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24.11.1998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DC05378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Лаборант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083FEDD9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КГМУ им. В.Ф. Войно-Ясенецкого, 2019 г.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319CAD05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Медицинский лабораторный техник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4C1803CE">
            <w:pPr>
              <w:spacing w:after="0" w:line="301" w:lineRule="atLeast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ru-RU"/>
              </w:rPr>
              <w:t>Аккредитация</w:t>
            </w:r>
          </w:p>
          <w:p w14:paraId="62941B72">
            <w:pPr>
              <w:spacing w:after="0" w:line="301" w:lineRule="atLeast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7725 032555709</w:t>
            </w:r>
          </w:p>
          <w:p w14:paraId="50151C27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Лабораторная диагностика, действует до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28.01.2030 года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56B37DDF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28FB74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7C26352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Рыбина Ирина Александровна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72731CA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27.09.1988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2D5864C6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1719B5E9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К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ru-RU"/>
              </w:rPr>
              <w:t xml:space="preserve">ГБОУ СПО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«Красноярский базовый медицинский колледж имени В.М. Крутовского»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2012 г. Красноярск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373C35FA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Лечебное дело, фельдшер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3C81C71B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Аккредитация </w:t>
            </w:r>
          </w:p>
          <w:p w14:paraId="780E9479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№7723 027644468, лечебное дело, до 25.04.2028г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5328BEC0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62C46B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2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3BD6ADDB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Сычева Татьяна Викторовна</w:t>
            </w:r>
          </w:p>
        </w:tc>
        <w:tc>
          <w:tcPr>
            <w:tcW w:w="1559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072B5D1A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06.01.1992 г.</w:t>
            </w:r>
          </w:p>
        </w:tc>
        <w:tc>
          <w:tcPr>
            <w:tcW w:w="2410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535B2138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Медицинская сестра детского сада</w:t>
            </w:r>
          </w:p>
        </w:tc>
        <w:tc>
          <w:tcPr>
            <w:tcW w:w="311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5BEBC99A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КГМУ им. В.Ф. Войно-Ясенецкого, 2012 г. </w:t>
            </w:r>
          </w:p>
        </w:tc>
        <w:tc>
          <w:tcPr>
            <w:tcW w:w="212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55399DCC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vAlign w:val="center"/>
          </w:tcPr>
          <w:p w14:paraId="103CB419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Аккредитация</w:t>
            </w:r>
          </w:p>
          <w:p w14:paraId="46FC1082">
            <w:pPr>
              <w:spacing w:after="0" w:line="301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7724 032204004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Сестринское дело действует до </w:t>
            </w:r>
            <w:r>
              <w:rPr>
                <w:rFonts w:hint="default"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27.08.2029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417" w:type="dxa"/>
            <w:tcBorders>
              <w:top w:val="single" w:color="9A9A9A" w:sz="6" w:space="0"/>
              <w:left w:val="single" w:color="9A9A9A" w:sz="6" w:space="0"/>
              <w:bottom w:val="single" w:color="9A9A9A" w:sz="6" w:space="0"/>
              <w:right w:val="single" w:color="9A9A9A" w:sz="6" w:space="0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14:paraId="6A01B017">
            <w:pPr>
              <w:spacing w:after="0" w:line="301" w:lineRule="atLeast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C9CEBC">
      <w:pPr>
        <w:jc w:val="both"/>
        <w:rPr>
          <w:rFonts w:hint="default" w:ascii="Times New Roman" w:hAnsi="Times New Roman" w:cs="Times New Roman"/>
          <w:color w:val="0C0C0C" w:themeColor="text1" w:themeTint="F2"/>
          <w:sz w:val="28"/>
          <w:szCs w:val="28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0D3764"/>
    <w:rsid w:val="000241A1"/>
    <w:rsid w:val="000D3764"/>
    <w:rsid w:val="00100FA3"/>
    <w:rsid w:val="00113658"/>
    <w:rsid w:val="00141C78"/>
    <w:rsid w:val="00194551"/>
    <w:rsid w:val="00196861"/>
    <w:rsid w:val="001A4919"/>
    <w:rsid w:val="001B41B5"/>
    <w:rsid w:val="001C3157"/>
    <w:rsid w:val="00214140"/>
    <w:rsid w:val="00260743"/>
    <w:rsid w:val="00311614"/>
    <w:rsid w:val="0033663B"/>
    <w:rsid w:val="00337671"/>
    <w:rsid w:val="00373D64"/>
    <w:rsid w:val="003B0CF9"/>
    <w:rsid w:val="003B4392"/>
    <w:rsid w:val="003D4051"/>
    <w:rsid w:val="003D759F"/>
    <w:rsid w:val="0040267A"/>
    <w:rsid w:val="00444D86"/>
    <w:rsid w:val="0046674D"/>
    <w:rsid w:val="0049035E"/>
    <w:rsid w:val="004F19A8"/>
    <w:rsid w:val="00550D67"/>
    <w:rsid w:val="005759F0"/>
    <w:rsid w:val="005C26BE"/>
    <w:rsid w:val="005D25B0"/>
    <w:rsid w:val="005F078F"/>
    <w:rsid w:val="006015F6"/>
    <w:rsid w:val="00603180"/>
    <w:rsid w:val="006844B6"/>
    <w:rsid w:val="006B3ACB"/>
    <w:rsid w:val="006E095C"/>
    <w:rsid w:val="007A142C"/>
    <w:rsid w:val="007C4EBF"/>
    <w:rsid w:val="007D7E9B"/>
    <w:rsid w:val="0081547D"/>
    <w:rsid w:val="00824A37"/>
    <w:rsid w:val="00840577"/>
    <w:rsid w:val="00855FE4"/>
    <w:rsid w:val="008B3374"/>
    <w:rsid w:val="008B7075"/>
    <w:rsid w:val="009116E9"/>
    <w:rsid w:val="00964FD7"/>
    <w:rsid w:val="0097516E"/>
    <w:rsid w:val="009974B4"/>
    <w:rsid w:val="009D3670"/>
    <w:rsid w:val="009F3BA2"/>
    <w:rsid w:val="00A42EC1"/>
    <w:rsid w:val="00AD3EB9"/>
    <w:rsid w:val="00B369C8"/>
    <w:rsid w:val="00B55E7A"/>
    <w:rsid w:val="00B76C0A"/>
    <w:rsid w:val="00B95BCC"/>
    <w:rsid w:val="00BA5875"/>
    <w:rsid w:val="00BB280A"/>
    <w:rsid w:val="00C73E78"/>
    <w:rsid w:val="00CD62E2"/>
    <w:rsid w:val="00D631EA"/>
    <w:rsid w:val="00D8644A"/>
    <w:rsid w:val="00DA7988"/>
    <w:rsid w:val="00DF497B"/>
    <w:rsid w:val="00E544E1"/>
    <w:rsid w:val="00E87408"/>
    <w:rsid w:val="00E937D3"/>
    <w:rsid w:val="00F150F6"/>
    <w:rsid w:val="00F46945"/>
    <w:rsid w:val="00FB470B"/>
    <w:rsid w:val="4E25478D"/>
    <w:rsid w:val="557B4927"/>
    <w:rsid w:val="5DB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372</Words>
  <Characters>2121</Characters>
  <Lines>17</Lines>
  <Paragraphs>4</Paragraphs>
  <TotalTime>8</TotalTime>
  <ScaleCrop>false</ScaleCrop>
  <LinksUpToDate>false</LinksUpToDate>
  <CharactersWithSpaces>2489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2016-03-16T04:59:00Z</dcterms:created>
  <dc:creator>beregnay_ma</dc:creator>
  <cp:lastModifiedBy>Kolpakova_TN</cp:lastModifiedBy>
  <cp:lastPrinted>2025-09-08T06:08:00Z</cp:lastPrinted>
  <dcterms:modified xsi:type="dcterms:W3CDTF">2026-03-24T03:58:42Z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7F371E25ED9E46EF827FA8D865482C34_12</vt:lpwstr>
  </property>
</Properties>
</file>