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090" w:rsidRDefault="00A2609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6090" w:rsidRDefault="009768A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Чуноярская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участковая больница</w:t>
      </w:r>
    </w:p>
    <w:tbl>
      <w:tblPr>
        <w:tblW w:w="150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1985"/>
        <w:gridCol w:w="3543"/>
        <w:gridCol w:w="2127"/>
        <w:gridCol w:w="2409"/>
        <w:gridCol w:w="1276"/>
      </w:tblGrid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Специальность и квалификация по диплому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Категория</w:t>
            </w: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Авраменко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Алексеевна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12.08.1975г. 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палатная (постовая)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Рыбинское медицинское училище 1994г.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сестринское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7725 032748577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Сестринское дело</w:t>
            </w:r>
            <w:proofErr w:type="gram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действует до 2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.03.20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30</w:t>
            </w:r>
          </w:p>
          <w:p w:rsidR="00A26090" w:rsidRDefault="00A26090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Аляутдинова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Игоревна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24.02.1984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 медицинская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сестра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ФГБОУ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«Красноярский государственный медицинский университет имени профессора В. Ф. </w:t>
            </w: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Войно-Ясенецкого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» Министерства здравоохранения Российской Федерации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2010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Сестринское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110324/2877468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сестринское дело, действует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25.12.2025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24.02.2027год</w:t>
            </w:r>
          </w:p>
        </w:tc>
      </w:tr>
      <w:tr w:rsidR="00A26090">
        <w:trPr>
          <w:trHeight w:val="2190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lastRenderedPageBreak/>
              <w:t>Брюханова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Алёна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Ивановна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27.06.2003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СМП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</w:rPr>
              <w:t>Краевое государственное бюджетное профессиональное образовательное учреждение «</w:t>
            </w:r>
            <w:proofErr w:type="spellStart"/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</w:rPr>
              <w:t>Канский</w:t>
            </w:r>
            <w:proofErr w:type="spellEnd"/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</w:rPr>
              <w:t xml:space="preserve"> медицинский техникум»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Лечебное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дело</w:t>
            </w:r>
            <w:proofErr w:type="spellEnd"/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Аккредитация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2425 033038352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Лечебно дело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Действует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5F8FE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5F8FE"/>
              </w:rPr>
              <w:t>07.07.2030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5F8FE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5F8FE"/>
              </w:rPr>
              <w:t xml:space="preserve">Аккредитация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2425 033072234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Скорая и неотложная помощь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Действует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Helvetica" w:hAnsi="Times New Roman" w:cs="Times New Roman"/>
                <w:color w:val="333333"/>
                <w:sz w:val="28"/>
                <w:szCs w:val="28"/>
                <w:shd w:val="clear" w:color="auto" w:fill="F5F8FE"/>
              </w:rPr>
              <w:t>10.07.2030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Булдакова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Николаевна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25.03.1961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Акушерка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Читинское медицинское училище 1981г.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Акушер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7721 014058160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акушер,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26.10.2026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Глушкова Оксана 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02.01.1985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лаборант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ФГОУ</w:t>
            </w:r>
            <w:r w:rsidRPr="009768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«Красноярский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фармацевтический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колледж» 2005г.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диагностика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7724 032434792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диагностика, действует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Гуринович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Алексеевна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20.09.1976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процедурной</w:t>
            </w:r>
            <w:proofErr w:type="gramEnd"/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Красноярское базовое  медицинское училище 1995г.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724 031764761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действует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26.03.2029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28.05.29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Зачепа Галина Ивановна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16.10.1968г. 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Красноярское медицинское училище № 1, 1984г.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7722 029743913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Сестринское дело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24.03.2027 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Станиславовна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29.09.1973 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лаборант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Красноярский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медицинский колледж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Институте  1993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Лабораторная диагностика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7722 030865786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Лабораторная диагностика,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27.12.2027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27.03.28</w:t>
            </w: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Тамара Алексеевна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20.11.1963г.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участкового педиатра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Рыбинское медицинское училище 1983г.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Аккредитация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7723 029994942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естринское дело в педиатрии,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31.01.2028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20.04.28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Ивашкова Марина Владимировна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30.05.1969г. 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палатная (постовая)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Дивн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горское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медицинское училище 1987г.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Медицинская сестра лечебное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7724 031699446 сестринское дело</w:t>
            </w:r>
            <w:proofErr w:type="gram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действует до 27.02.2029 г. 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23.04.29</w:t>
            </w:r>
          </w:p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Ивкина Юлия Олеговна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24.07.1991г.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ФГБОУ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«Красноярский государственный медицинский университет имени профессора В. Ф. </w:t>
            </w: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Войно-Ясенецкого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lastRenderedPageBreak/>
              <w:t xml:space="preserve">Министерства здравоохранения Российской Федерации 2019г.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Лечебное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дело</w:t>
            </w:r>
            <w:proofErr w:type="spellEnd"/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7724 032224430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лечебное  дело,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27.08.2029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Кисапова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Леонидовна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26.02.1978г. 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Медицинский статистик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Helvetica" w:eastAsia="Helvetica" w:hAnsi="Helvetica" w:cs="Helvetica"/>
                <w:color w:val="333333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333333"/>
                <w:sz w:val="24"/>
                <w:szCs w:val="24"/>
              </w:rPr>
              <w:t>Красноярский медицинский колледж при Красноярской государственной медицинской академии</w:t>
            </w:r>
          </w:p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>97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shd w:val="clear" w:color="auto" w:fill="FFFFFF"/>
              </w:rPr>
              <w:t xml:space="preserve">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Травматология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ортопедическая</w:t>
            </w:r>
          </w:p>
          <w:p w:rsidR="00A26090" w:rsidRDefault="00A26090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Helvetica" w:hAnsi="Helvetica" w:cs="Helvetica"/>
                <w:color w:val="333333"/>
                <w:spacing w:val="-2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4"/>
                <w:szCs w:val="24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7724 032206803 медицинская статистика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27.08.2029г.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Краснова Татьяна Юрьевна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04.11.1985г. 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КГОУ СПО </w:t>
            </w: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Канское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медицинское училище 2006г.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Фельдшер лечебное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Сертификат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0724310535916, сестринское дело, действует до 15.12.2025г.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25.03.26</w:t>
            </w: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Криворотова Валентина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02.03.1963г.</w:t>
            </w:r>
          </w:p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палатная (постовая)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Канское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медицинское училище 1982г. </w:t>
            </w:r>
          </w:p>
          <w:p w:rsidR="00A26090" w:rsidRDefault="00A26090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Сестринское дело медицинская сестра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7724 032203818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сестринское дело, действует до 2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8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г. 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Елена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Филипповна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11.05.1969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скорой медицинской помощи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Абаканское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медицинское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училище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1989г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скорой медицинской помощи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5422031443836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Скорая неотложная помощь, действует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26.07.2027</w:t>
            </w:r>
          </w:p>
          <w:p w:rsidR="00A26090" w:rsidRDefault="00A26090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Леонидовна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31.07.1983г.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палатная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(постовая)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Краевое государственное образовательное учреждение среднего профессионального образования «Красноярское медицинское училище»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 xml:space="preserve">2003г.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Сестринское дело медицинская сестра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7724 031707282 сестринское дело, действует до 27.02.2029г. </w:t>
            </w:r>
          </w:p>
          <w:p w:rsidR="00A26090" w:rsidRDefault="00A26090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23.04.29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Мишуренко Андрей Иванович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03.09.1962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– терапевт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КрасГМИ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Лечебное дело, 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115424/2766926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терапия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30.12.2025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Перевозчикова Татьяна Григорьевна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03.08.1960г.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участкового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терапевта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Омское медицинское училище №3 1980г.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Фельдшер лечебное дело  </w:t>
            </w:r>
          </w:p>
          <w:p w:rsidR="00A26090" w:rsidRDefault="00A26090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Аккредитация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7722 029747873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сестринское дело 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24.03.2027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Писарева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Галина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Юрьевна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25.02.1968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лаборант</w:t>
            </w:r>
            <w:proofErr w:type="spellEnd"/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фармацевтическое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училище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1991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диагностика</w:t>
            </w:r>
            <w:proofErr w:type="spellEnd"/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7725032932975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диагностика</w:t>
            </w:r>
            <w:proofErr w:type="spellEnd"/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27.05.2030</w:t>
            </w:r>
          </w:p>
          <w:p w:rsidR="00A26090" w:rsidRDefault="00A26090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Валентиновна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26.01.1973г. 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Канское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медицинское училище 1992г.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Сестринское дело медицинская сестра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1"/>
                <w:szCs w:val="21"/>
                <w:shd w:val="clear" w:color="auto" w:fill="FFFFFF"/>
              </w:rPr>
              <w:t>7725 032547711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сестринское дело,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lastRenderedPageBreak/>
              <w:t>28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.20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30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г.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Рукосуева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Татьяна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Петровна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18.08.1952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сестра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физиотерапии</w:t>
            </w:r>
            <w:proofErr w:type="spellEnd"/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Pr="009768AB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Красноярское</w:t>
            </w:r>
            <w:r w:rsidRPr="009768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медицинское училище  краевая клиническая больница №1</w:t>
            </w:r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1972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сестра</w:t>
            </w:r>
            <w:proofErr w:type="spellEnd"/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Сестринское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дело</w:t>
            </w:r>
            <w:proofErr w:type="spellEnd"/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Сертификат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11022/42698126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Сестринское дело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Действует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25.12.2030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Татьяна 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14.07.1988г.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кабинета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медицинской помощи детям в образ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чреждениях.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КГБОУСПО Красноярский базовый медицинский колледж им. В.М. </w:t>
            </w: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Крутовского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2009г.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Фельдшер лечебное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color w:val="333333"/>
                <w:sz w:val="21"/>
                <w:szCs w:val="21"/>
              </w:rPr>
              <w:t>7723 030050679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сестринское дело в педиатрии, действует до 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31.01.2028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Ивановна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22.08.1965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 палатная (постовая)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Свердловское городское медицинское училище №2 1986г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медицинская сестра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Сертификат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117724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/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3185815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Сестринское дело, действует до 28.12.2025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Сапрунова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Юрьевна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21.09.1994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скорой медицинской помощи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Тайшетский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техникум 2019г.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Фельдшер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Helvetica" w:eastAsia="Helvetica" w:hAnsi="Helvetica" w:cs="Helvetica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4"/>
                <w:szCs w:val="24"/>
                <w:shd w:val="clear" w:color="auto" w:fill="FFFFFF"/>
              </w:rPr>
              <w:t>Сертификат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Helvetica" w:eastAsia="Helvetica" w:hAnsi="Helvetica" w:cs="Helvetica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color w:val="333333"/>
                <w:sz w:val="24"/>
                <w:szCs w:val="24"/>
                <w:shd w:val="clear" w:color="auto" w:fill="FFFFFF"/>
              </w:rPr>
              <w:t>083824/828407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Скорая неотложная помощь,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г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rPr>
          <w:trHeight w:val="2190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Супрунова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Людмила</w:t>
            </w:r>
            <w:proofErr w:type="spellEnd"/>
          </w:p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21.05.2003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Helvetica" w:eastAsia="Helvetica" w:hAnsi="Helvetica" w:cs="Helvetica"/>
                <w:color w:val="333333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333333"/>
                <w:sz w:val="24"/>
                <w:szCs w:val="24"/>
              </w:rPr>
              <w:t>Областное государственное бюджетное профессиональное образовательное учреждение "Саянский медицинский колледж"</w:t>
            </w:r>
            <w:r>
              <w:rPr>
                <w:rFonts w:ascii="Helvetica" w:eastAsia="Helvetica" w:hAnsi="Helvetica" w:cs="Helvetica"/>
                <w:color w:val="333333"/>
                <w:sz w:val="24"/>
                <w:szCs w:val="24"/>
              </w:rPr>
              <w:t>2025</w:t>
            </w:r>
          </w:p>
          <w:p w:rsidR="00A26090" w:rsidRDefault="00A26090">
            <w:pPr>
              <w:spacing w:after="0" w:line="301" w:lineRule="atLeast"/>
              <w:rPr>
                <w:rFonts w:ascii="Helvetica" w:eastAsia="Helvetica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Лечебное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дело</w:t>
            </w:r>
            <w:proofErr w:type="spellEnd"/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Аккредитация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3825033066683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Лечебное дело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Действует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10.07.2030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Уварова Валерия Владимировна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30.05.1998г.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скорой медицинской помощи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Краевое государственное бюджетное профессиональное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Канский</w:t>
            </w:r>
            <w:proofErr w:type="spellEnd"/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медицинский техникум» 2020г.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Фельдшер лечебное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Аккредитация </w:t>
            </w:r>
          </w:p>
          <w:p w:rsidR="00A26090" w:rsidRDefault="009768AB" w:rsidP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7725 033659643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 фельдшер СМП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FFFFF"/>
              </w:rPr>
              <w:t xml:space="preserve">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>14.11.2030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  <w:shd w:val="clear" w:color="auto" w:fill="F5F8FE"/>
              </w:rPr>
              <w:t xml:space="preserve">г. 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6090">
        <w:trPr>
          <w:trHeight w:val="391"/>
        </w:trPr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Янькова Яна 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18.04.1993</w:t>
            </w:r>
          </w:p>
        </w:tc>
        <w:tc>
          <w:tcPr>
            <w:tcW w:w="198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скорой медицинской помощи</w:t>
            </w:r>
          </w:p>
        </w:tc>
        <w:tc>
          <w:tcPr>
            <w:tcW w:w="3543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9768AB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техникум 2017г. 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Лечебное дело </w:t>
            </w:r>
          </w:p>
        </w:tc>
        <w:tc>
          <w:tcPr>
            <w:tcW w:w="240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Аккредитация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 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</w:pPr>
            <w:r>
              <w:rPr>
                <w:rFonts w:ascii="Helvetica" w:eastAsia="Helvetica" w:hAnsi="Helvetica" w:cs="Helvetica"/>
                <w:color w:val="333333"/>
                <w:sz w:val="24"/>
                <w:szCs w:val="24"/>
                <w:shd w:val="clear" w:color="auto" w:fill="FFFFFF"/>
              </w:rPr>
              <w:t>7725 032999670</w:t>
            </w:r>
          </w:p>
          <w:p w:rsidR="00A26090" w:rsidRDefault="009768AB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 xml:space="preserve">Скорая неотложная помощь, действует до 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333333"/>
                <w:spacing w:val="-2"/>
                <w:sz w:val="28"/>
                <w:szCs w:val="28"/>
              </w:rPr>
              <w:t>г</w:t>
            </w:r>
          </w:p>
        </w:tc>
        <w:tc>
          <w:tcPr>
            <w:tcW w:w="1276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A26090" w:rsidRDefault="00A26090">
            <w:pPr>
              <w:spacing w:after="0" w:line="301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6090" w:rsidRDefault="009768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090" w:rsidRDefault="00A26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090" w:rsidRDefault="00A260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26090" w:rsidSect="00A260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090" w:rsidRDefault="009768AB">
      <w:pPr>
        <w:spacing w:line="240" w:lineRule="auto"/>
      </w:pPr>
      <w:r>
        <w:separator/>
      </w:r>
    </w:p>
  </w:endnote>
  <w:endnote w:type="continuationSeparator" w:id="0">
    <w:p w:rsidR="00A26090" w:rsidRDefault="00976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090" w:rsidRDefault="009768AB">
      <w:pPr>
        <w:spacing w:after="0"/>
      </w:pPr>
      <w:r>
        <w:separator/>
      </w:r>
    </w:p>
  </w:footnote>
  <w:footnote w:type="continuationSeparator" w:id="0">
    <w:p w:rsidR="00A26090" w:rsidRDefault="009768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0D3764"/>
    <w:rsid w:val="0004295A"/>
    <w:rsid w:val="000434AC"/>
    <w:rsid w:val="00045BC5"/>
    <w:rsid w:val="00080434"/>
    <w:rsid w:val="000D3764"/>
    <w:rsid w:val="00113658"/>
    <w:rsid w:val="00141C78"/>
    <w:rsid w:val="0016347B"/>
    <w:rsid w:val="001A7CA5"/>
    <w:rsid w:val="001C3157"/>
    <w:rsid w:val="00214140"/>
    <w:rsid w:val="00241A54"/>
    <w:rsid w:val="00255A33"/>
    <w:rsid w:val="00267E7E"/>
    <w:rsid w:val="00311614"/>
    <w:rsid w:val="00311E4C"/>
    <w:rsid w:val="00332CF1"/>
    <w:rsid w:val="0033663B"/>
    <w:rsid w:val="00337671"/>
    <w:rsid w:val="00373D64"/>
    <w:rsid w:val="00396886"/>
    <w:rsid w:val="003B0711"/>
    <w:rsid w:val="003B4392"/>
    <w:rsid w:val="004B2E24"/>
    <w:rsid w:val="00525E21"/>
    <w:rsid w:val="00530CCC"/>
    <w:rsid w:val="00533AD7"/>
    <w:rsid w:val="005759F0"/>
    <w:rsid w:val="00576CF3"/>
    <w:rsid w:val="00580D1A"/>
    <w:rsid w:val="00594134"/>
    <w:rsid w:val="005B0208"/>
    <w:rsid w:val="005C26BE"/>
    <w:rsid w:val="00603180"/>
    <w:rsid w:val="00657804"/>
    <w:rsid w:val="0069011B"/>
    <w:rsid w:val="006A098D"/>
    <w:rsid w:val="006A6D35"/>
    <w:rsid w:val="006C3137"/>
    <w:rsid w:val="006E7604"/>
    <w:rsid w:val="006F341E"/>
    <w:rsid w:val="0076444F"/>
    <w:rsid w:val="007766C2"/>
    <w:rsid w:val="007C4EBF"/>
    <w:rsid w:val="007D7E9B"/>
    <w:rsid w:val="00807A4B"/>
    <w:rsid w:val="0081547D"/>
    <w:rsid w:val="008365C4"/>
    <w:rsid w:val="00855DC5"/>
    <w:rsid w:val="00860E37"/>
    <w:rsid w:val="00862F99"/>
    <w:rsid w:val="00874A65"/>
    <w:rsid w:val="008F22FC"/>
    <w:rsid w:val="009116E9"/>
    <w:rsid w:val="00964FD7"/>
    <w:rsid w:val="0097516E"/>
    <w:rsid w:val="009768AB"/>
    <w:rsid w:val="00990D9E"/>
    <w:rsid w:val="009911AE"/>
    <w:rsid w:val="009D3670"/>
    <w:rsid w:val="009D67F2"/>
    <w:rsid w:val="009F2EE3"/>
    <w:rsid w:val="009F400A"/>
    <w:rsid w:val="00A10D37"/>
    <w:rsid w:val="00A26090"/>
    <w:rsid w:val="00A42EC1"/>
    <w:rsid w:val="00AA4D75"/>
    <w:rsid w:val="00AA7CCC"/>
    <w:rsid w:val="00AD3EB9"/>
    <w:rsid w:val="00B0132F"/>
    <w:rsid w:val="00B369C8"/>
    <w:rsid w:val="00C15438"/>
    <w:rsid w:val="00C17269"/>
    <w:rsid w:val="00C5267B"/>
    <w:rsid w:val="00C66E37"/>
    <w:rsid w:val="00C73E78"/>
    <w:rsid w:val="00C7464D"/>
    <w:rsid w:val="00C95AF3"/>
    <w:rsid w:val="00CB3B93"/>
    <w:rsid w:val="00D106C0"/>
    <w:rsid w:val="00D631EA"/>
    <w:rsid w:val="00D935F6"/>
    <w:rsid w:val="00DF497B"/>
    <w:rsid w:val="00E2289B"/>
    <w:rsid w:val="00E544E1"/>
    <w:rsid w:val="00E710DC"/>
    <w:rsid w:val="00E937D3"/>
    <w:rsid w:val="00EB1E9D"/>
    <w:rsid w:val="00ED56C0"/>
    <w:rsid w:val="00F150F6"/>
    <w:rsid w:val="00F16D06"/>
    <w:rsid w:val="00F171B0"/>
    <w:rsid w:val="00F37AAE"/>
    <w:rsid w:val="00F46369"/>
    <w:rsid w:val="00F83409"/>
    <w:rsid w:val="00F94DC9"/>
    <w:rsid w:val="00FB2444"/>
    <w:rsid w:val="00FB470B"/>
    <w:rsid w:val="00FC61A6"/>
    <w:rsid w:val="00FD4EAF"/>
    <w:rsid w:val="00FF5B6A"/>
    <w:rsid w:val="2C677BD8"/>
    <w:rsid w:val="36941F1F"/>
    <w:rsid w:val="5915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9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26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FD4B1-AED2-4345-AAFD-94F78157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burakova_mg</cp:lastModifiedBy>
  <cp:revision>25</cp:revision>
  <cp:lastPrinted>2025-09-08T07:55:00Z</cp:lastPrinted>
  <dcterms:created xsi:type="dcterms:W3CDTF">2016-03-16T07:15:00Z</dcterms:created>
  <dcterms:modified xsi:type="dcterms:W3CDTF">2025-11-24T01:45:00Z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56DA134E165241BA9152C0DD70CEE14C_12</vt:lpwstr>
  </property>
</Properties>
</file>